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6AC5" w:rsidRPr="00EB7018" w:rsidRDefault="00106AC5" w:rsidP="00106AC5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06AC5" w:rsidRPr="00EB7018" w:rsidRDefault="00106AC5" w:rsidP="00106AC5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06AC5" w:rsidRPr="00EB7018" w:rsidRDefault="00106AC5" w:rsidP="00106AC5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06AC5" w:rsidRPr="00EB7018" w:rsidRDefault="00106AC5" w:rsidP="00106AC5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06AC5" w:rsidRPr="00EB7018" w:rsidRDefault="00106AC5" w:rsidP="00106AC5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06AC5" w:rsidRPr="00EB7018" w:rsidRDefault="00106AC5" w:rsidP="00106AC5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06AC5" w:rsidRPr="00EB7018" w:rsidRDefault="00106AC5" w:rsidP="00106AC5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06AC5" w:rsidRPr="00EB7018" w:rsidRDefault="00106AC5" w:rsidP="00106AC5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06AC5" w:rsidRPr="00EB7018" w:rsidRDefault="00106AC5" w:rsidP="00106AC5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Policy-Making Process in Criminal Justice</w:t>
      </w:r>
    </w:p>
    <w:p w:rsidR="00106AC5" w:rsidRPr="00EB7018" w:rsidRDefault="00945104" w:rsidP="00106AC5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Student’s Name</w:t>
      </w:r>
    </w:p>
    <w:p w:rsidR="00106AC5" w:rsidRPr="00EB7018" w:rsidRDefault="00106AC5" w:rsidP="00106AC5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Institutional Affiliation </w:t>
      </w:r>
    </w:p>
    <w:p w:rsidR="00106AC5" w:rsidRPr="00EB7018" w:rsidRDefault="00106AC5" w:rsidP="00106AC5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06AC5" w:rsidRPr="00EB7018" w:rsidRDefault="00106AC5" w:rsidP="00106AC5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06AC5" w:rsidRPr="00EB7018" w:rsidRDefault="00106AC5" w:rsidP="00106AC5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06AC5" w:rsidRPr="00EB7018" w:rsidRDefault="00106AC5" w:rsidP="00106AC5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06AC5" w:rsidRPr="00EB7018" w:rsidRDefault="00106AC5" w:rsidP="00106AC5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06AC5" w:rsidRPr="00EB7018" w:rsidRDefault="00106AC5" w:rsidP="00106AC5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06AC5" w:rsidRPr="00EB7018" w:rsidRDefault="00106AC5" w:rsidP="00106AC5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B672B" w:rsidRPr="00EB7018" w:rsidRDefault="00106AC5" w:rsidP="00106AC5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Policy-Making Process in Criminal Justice</w:t>
      </w:r>
    </w:p>
    <w:p w:rsidR="00106AC5" w:rsidRPr="00EB7018" w:rsidRDefault="00106AC5" w:rsidP="00106AC5">
      <w:pPr>
        <w:spacing w:line="48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B701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Introduction </w:t>
      </w:r>
    </w:p>
    <w:p w:rsidR="00106AC5" w:rsidRPr="00EB7018" w:rsidRDefault="00106AC5" w:rsidP="00106AC5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B701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7421E4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system of criminal justice in the United States </w:t>
      </w:r>
      <w:r w:rsidR="001F4F7F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involved different processes and agendas </w:t>
      </w:r>
      <w:r w:rsidR="000541C3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that are </w:t>
      </w:r>
      <w:r w:rsidR="00CB69C5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developed by the government towards </w:t>
      </w:r>
      <w:r w:rsidR="0013717A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controlling crimes as well as </w:t>
      </w:r>
      <w:r w:rsidR="00844C69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imposing </w:t>
      </w:r>
      <w:r w:rsidR="00447DE4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penalties </w:t>
      </w:r>
      <w:r w:rsidR="00AF6216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on the individuals </w:t>
      </w:r>
      <w:r w:rsidR="00EB15B5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violating the country’s laws. </w:t>
      </w:r>
      <w:r w:rsidR="00827CAF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performance of </w:t>
      </w:r>
      <w:r w:rsidR="00244A92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the criminal justice system</w:t>
      </w:r>
      <w:r w:rsidR="00A36C6E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is largely dependent </w:t>
      </w:r>
      <w:r w:rsidR="001B46B6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on the</w:t>
      </w:r>
      <w:r w:rsidR="0002632F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1105C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jurisdiction in authority, which includes</w:t>
      </w:r>
      <w:r w:rsidR="000C7CAE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mi</w:t>
      </w:r>
      <w:r w:rsidR="005B53C2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litary installation or tribal, federal, state, country, or federal government. </w:t>
      </w:r>
      <w:r w:rsidR="00F84BA8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Various jurisdictions have established</w:t>
      </w:r>
      <w:r w:rsidR="006F6F77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diverse </w:t>
      </w:r>
      <w:r w:rsidR="0012389B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ways, agencies, and laws that are utilized in the management of the processes of criminal justice.</w:t>
      </w:r>
      <w:r w:rsidR="00AC0834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31E99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United States </w:t>
      </w:r>
      <w:r w:rsidR="00097678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is facing </w:t>
      </w:r>
      <w:r w:rsidR="00EB7018">
        <w:rPr>
          <w:rFonts w:ascii="Times New Roman" w:hAnsi="Times New Roman" w:cs="Times New Roman"/>
          <w:color w:val="000000" w:themeColor="text1"/>
          <w:sz w:val="24"/>
          <w:szCs w:val="24"/>
        </w:rPr>
        <w:t>multiple</w:t>
      </w:r>
      <w:r w:rsidR="00C667C2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issues in the criminal justice system</w:t>
      </w:r>
      <w:r w:rsidR="00225ED2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which </w:t>
      </w:r>
      <w:r w:rsidR="00C275CB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have witnessed </w:t>
      </w:r>
      <w:r w:rsidR="00966D59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numerous </w:t>
      </w:r>
      <w:r w:rsidR="004C48B9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debates </w:t>
      </w:r>
      <w:r w:rsidR="001749FF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on the most appropriate</w:t>
      </w:r>
      <w:r w:rsidR="008123CD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path to justice</w:t>
      </w:r>
      <w:r w:rsidR="006B765D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A304F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public policy. </w:t>
      </w:r>
      <w:r w:rsidR="00F9290E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criminal justice system in the country </w:t>
      </w:r>
      <w:r w:rsidR="00AD3BD3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will succeed </w:t>
      </w:r>
      <w:r w:rsidR="00654889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based </w:t>
      </w:r>
      <w:r w:rsidR="00C918FA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on </w:t>
      </w:r>
      <w:r w:rsidR="00245462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strategic thinking, </w:t>
      </w:r>
      <w:r w:rsidR="00EB7018">
        <w:rPr>
          <w:rFonts w:ascii="Times New Roman" w:hAnsi="Times New Roman" w:cs="Times New Roman"/>
          <w:color w:val="000000" w:themeColor="text1"/>
          <w:sz w:val="24"/>
          <w:szCs w:val="24"/>
        </w:rPr>
        <w:t>soci</w:t>
      </w:r>
      <w:r w:rsidR="00224C77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al communication, and ethical</w:t>
      </w:r>
      <w:r w:rsidR="0066226E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actions by</w:t>
      </w:r>
      <w:r w:rsidR="00A1178C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</w:t>
      </w:r>
      <w:r w:rsidR="007C269F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relevant stakeholders</w:t>
      </w:r>
      <w:r w:rsidR="00225852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that are able to develop comprehensive</w:t>
      </w:r>
      <w:r w:rsidR="00EA6EAF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solutions </w:t>
      </w:r>
      <w:r w:rsidR="00245DC0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to the problem of terrorism and crime. This paper focuses</w:t>
      </w:r>
      <w:r w:rsid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on</w:t>
      </w:r>
      <w:r w:rsidR="00245DC0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F6A96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gun control and </w:t>
      </w:r>
      <w:r w:rsidR="006A5F97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decriminalization and legalization of marijuana as </w:t>
      </w:r>
      <w:r w:rsidR="00D40A9E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current issues facing the criminal justice system in the United States. </w:t>
      </w:r>
    </w:p>
    <w:p w:rsidR="00D40A9E" w:rsidRPr="00EB7018" w:rsidRDefault="002C2B63" w:rsidP="00886BFF">
      <w:pPr>
        <w:spacing w:line="48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B701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Public Policy and Criminal Justice </w:t>
      </w:r>
    </w:p>
    <w:p w:rsidR="002C2B63" w:rsidRPr="00EB7018" w:rsidRDefault="002C2B63" w:rsidP="002C2B63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B701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074738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To a greater extent, criminology</w:t>
      </w:r>
      <w:r w:rsidR="00FD6970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seeks to control crime and achieve justice. </w:t>
      </w:r>
      <w:r w:rsidR="005D0046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C</w:t>
      </w:r>
      <w:r w:rsidR="005C4139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riminology</w:t>
      </w:r>
      <w:r w:rsidR="005D0046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has been utilized in social science whereby</w:t>
      </w:r>
      <w:r w:rsidR="00E1728B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criminologists </w:t>
      </w:r>
      <w:r w:rsidR="00E16C6F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have </w:t>
      </w:r>
      <w:r w:rsidR="00F6205D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conducted empirical studies </w:t>
      </w:r>
      <w:r w:rsidR="007F7641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which they seek to understand, explain, predict, </w:t>
      </w:r>
      <w:r w:rsidR="00F52902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and prevent crime.</w:t>
      </w:r>
      <w:r w:rsidR="005968F0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public policy, the government</w:t>
      </w:r>
      <w:r w:rsidR="00FB0230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A3C0D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takes an action or makes a decision </w:t>
      </w:r>
      <w:r w:rsidR="00847E82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with an objective of </w:t>
      </w:r>
      <w:r w:rsidR="00D15A11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addressing specific issues and problems</w:t>
      </w:r>
      <w:r w:rsidR="00E7668A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E35F0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proofErr w:type="spellStart"/>
      <w:r w:rsidR="000E35F0" w:rsidRPr="00EB701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Podgor</w:t>
      </w:r>
      <w:proofErr w:type="spellEnd"/>
      <w:r w:rsidR="000E35F0" w:rsidRPr="00EB701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2019)</w:t>
      </w:r>
      <w:r w:rsidR="00D15A11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A0139C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Public policy is characterized </w:t>
      </w:r>
      <w:r w:rsidR="00381BDF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by</w:t>
      </w:r>
      <w:r w:rsidR="0047656B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</w:t>
      </w:r>
      <w:r w:rsidR="009B7AC1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attribute </w:t>
      </w:r>
      <w:r w:rsidR="00F11A9B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of being processed or generated </w:t>
      </w:r>
      <w:r w:rsidR="00CC322C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within </w:t>
      </w:r>
      <w:r w:rsidR="00387270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="005F1E6E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governmental organizations, </w:t>
      </w:r>
      <w:r w:rsidR="00771592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influences, and </w:t>
      </w:r>
      <w:r w:rsidR="00DD719F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procedures. </w:t>
      </w:r>
      <w:r w:rsidR="00F80BC8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government </w:t>
      </w:r>
      <w:r w:rsidR="00F80BC8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usually funds</w:t>
      </w:r>
      <w:r w:rsidR="00477F29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754B1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public</w:t>
      </w:r>
      <w:r w:rsidR="0001544A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policies by the use of </w:t>
      </w:r>
      <w:r w:rsidR="00817D71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public resources</w:t>
      </w:r>
      <w:r w:rsidR="004B0667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as well as </w:t>
      </w:r>
      <w:r w:rsid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="00753D97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underlying legal system. </w:t>
      </w:r>
      <w:r w:rsidR="00DC6698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The legal system is tremendously essential to criminal</w:t>
      </w:r>
      <w:r w:rsidR="007F650A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justice </w:t>
      </w:r>
      <w:r w:rsidR="00735C6E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policy</w:t>
      </w:r>
      <w:r w:rsidR="003B299E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3B299E" w:rsidRPr="00EB7018" w:rsidRDefault="00F84FA7" w:rsidP="002C2B63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Ismaili (2011</w:t>
      </w:r>
      <w:r w:rsidR="00F7642D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="000F65B9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has suggested that </w:t>
      </w:r>
      <w:r w:rsidR="00DD40CE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the criminal justice system, there are </w:t>
      </w:r>
      <w:r w:rsidR="00F92646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various peculiarities that ought to be considered </w:t>
      </w:r>
      <w:r w:rsidR="00597F84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prior</w:t>
      </w:r>
      <w:r w:rsid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</w:t>
      </w:r>
      <w:r w:rsidR="0045469C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analysis and research on </w:t>
      </w:r>
      <w:r w:rsidR="00A14369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underlying policy. </w:t>
      </w:r>
      <w:r w:rsidR="000433E2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The present</w:t>
      </w:r>
      <w:r w:rsidR="00123F53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debate on the </w:t>
      </w:r>
      <w:r w:rsidR="00AE17C0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literature </w:t>
      </w:r>
      <w:r w:rsidR="00AB4DD4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relating to criminal justice </w:t>
      </w:r>
      <w:r w:rsidR="00A1272C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includes</w:t>
      </w:r>
      <w:r w:rsidR="00E93553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level to which </w:t>
      </w:r>
      <w:r w:rsidR="002159C6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state departments and agencies in </w:t>
      </w:r>
      <w:r w:rsidR="006613CB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process of </w:t>
      </w:r>
      <w:r w:rsidR="001F41B8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criminal justice ha</w:t>
      </w:r>
      <w:r w:rsidR="00EB7018">
        <w:rPr>
          <w:rFonts w:ascii="Times New Roman" w:hAnsi="Times New Roman" w:cs="Times New Roman"/>
          <w:color w:val="000000" w:themeColor="text1"/>
          <w:sz w:val="24"/>
          <w:szCs w:val="24"/>
        </w:rPr>
        <w:t>ve</w:t>
      </w:r>
      <w:r w:rsidR="001F41B8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B04A2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acted as a unified and coherent system.</w:t>
      </w:r>
      <w:r w:rsidR="00596FF5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66BED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Critics of criminal justice policy</w:t>
      </w:r>
      <w:r w:rsidR="005D2976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have argued </w:t>
      </w:r>
      <w:r w:rsidR="00FB66FC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that essential elements</w:t>
      </w:r>
      <w:r w:rsidR="00CF6CB1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the system such as corrections, courts, and policing</w:t>
      </w:r>
      <w:r w:rsidR="006B7C3F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have </w:t>
      </w:r>
      <w:r w:rsidR="00FD57B8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undertaken their </w:t>
      </w:r>
      <w:r w:rsidR="007F7E63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responsibilities</w:t>
      </w:r>
      <w:r w:rsidR="00036EFB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quite independently, </w:t>
      </w:r>
      <w:r w:rsidR="002D2880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which has </w:t>
      </w:r>
      <w:r w:rsidR="00DF3AC4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generated institutional or systematic fragmentation. </w:t>
      </w:r>
      <w:r w:rsidR="00210EC8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This attribute</w:t>
      </w:r>
      <w:r w:rsidR="009026DA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has </w:t>
      </w:r>
      <w:r w:rsidR="00AE6C57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presented a </w:t>
      </w:r>
      <w:r w:rsidR="009B1C0F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significant challenge</w:t>
      </w:r>
      <w:r w:rsidR="00CF6D92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terms of </w:t>
      </w:r>
      <w:r w:rsidR="00880E0D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developing a </w:t>
      </w:r>
      <w:r w:rsidR="00B254EA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criminal justice policy </w:t>
      </w:r>
      <w:r w:rsidR="00187F73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that is </w:t>
      </w:r>
      <w:r w:rsidR="00F94CB0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capable </w:t>
      </w:r>
      <w:r w:rsidR="004F128D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of reflecting the expectations and the needs of all the components of the system. </w:t>
      </w:r>
      <w:r w:rsidR="00472F1B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Based on </w:t>
      </w:r>
      <w:r w:rsidR="004702C1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the</w:t>
      </w:r>
      <w:r w:rsidR="00F339D2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ideas presented </w:t>
      </w:r>
      <w:r w:rsidR="00A00FD4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by</w:t>
      </w:r>
      <w:r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Ismaili (2011</w:t>
      </w:r>
      <w:r w:rsidR="00FD0DA6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56311B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8A4588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the prese</w:t>
      </w:r>
      <w:r w:rsidR="00FB7D86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nt criminal justice issues such</w:t>
      </w:r>
      <w:r w:rsidR="008A4588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as </w:t>
      </w:r>
      <w:r w:rsidR="00877B6A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gun control and </w:t>
      </w:r>
      <w:r w:rsidR="00A95794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decriminalization and</w:t>
      </w:r>
      <w:r w:rsidR="00593A4C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legalization of marijuana</w:t>
      </w:r>
      <w:r w:rsidR="00727548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00A19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may be evaluated.</w:t>
      </w:r>
    </w:p>
    <w:p w:rsidR="00000A19" w:rsidRPr="00EB7018" w:rsidRDefault="00FB7D86" w:rsidP="00FB7D86">
      <w:pPr>
        <w:spacing w:line="48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B701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Gun Control </w:t>
      </w:r>
    </w:p>
    <w:p w:rsidR="00FB7D86" w:rsidRPr="00EB7018" w:rsidRDefault="00FB7D86" w:rsidP="00FB7D86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B701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267110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One of the leading news</w:t>
      </w:r>
      <w:r w:rsidR="00524AFC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across various media stations relates to</w:t>
      </w:r>
      <w:r w:rsidR="00FB3FDC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violence. </w:t>
      </w:r>
      <w:r w:rsidR="009808FB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T</w:t>
      </w:r>
      <w:r w:rsidR="00633B52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he</w:t>
      </w:r>
      <w:r w:rsidR="009808FB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aspect of crime and different ways of preventing the same have </w:t>
      </w:r>
      <w:r w:rsidR="00031144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featured prominently</w:t>
      </w:r>
      <w:r w:rsidR="00E22F52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</w:t>
      </w:r>
      <w:r w:rsidR="008C0D1D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political space where</w:t>
      </w:r>
      <w:r w:rsidR="00CC45D1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by campaign speeches have </w:t>
      </w:r>
      <w:r w:rsidR="00850B30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focused on the issue. </w:t>
      </w:r>
      <w:r w:rsidR="00482476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Violence</w:t>
      </w:r>
      <w:r w:rsidR="0000606E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actions have </w:t>
      </w:r>
      <w:r w:rsidR="00166FC1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significantly</w:t>
      </w:r>
      <w:r w:rsidR="00CA45CE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affected many individuals, and the general </w:t>
      </w:r>
      <w:r w:rsidR="00C65B17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welfare </w:t>
      </w:r>
      <w:r w:rsidR="00DA28E4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in society</w:t>
      </w:r>
      <w:r w:rsidR="00E94522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has been compromised (</w:t>
      </w:r>
      <w:r w:rsidR="00E94522" w:rsidRPr="00EB701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Lewis, 2018).</w:t>
      </w:r>
      <w:r w:rsidR="001B236C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C53A0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Lowering </w:t>
      </w:r>
      <w:r w:rsidR="00A87466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violence </w:t>
      </w:r>
      <w:r w:rsidR="00887D5D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is important</w:t>
      </w:r>
      <w:r w:rsidR="003B0687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 the achievement</w:t>
      </w:r>
      <w:r w:rsidR="006F4A26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</w:t>
      </w:r>
      <w:r w:rsidR="00917C15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social system that is </w:t>
      </w:r>
      <w:r w:rsidR="006232A2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both participatory and democratic.</w:t>
      </w:r>
      <w:r w:rsidR="008473F2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F079F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The issue of gun control in the United States</w:t>
      </w:r>
      <w:r w:rsidR="00DE638B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is rich in content</w:t>
      </w:r>
      <w:r w:rsidR="005B4159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whereby it depends on</w:t>
      </w:r>
      <w:r w:rsidR="00D37CE4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such disciplines as </w:t>
      </w:r>
      <w:r w:rsidR="005109D8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cultural anthropology,</w:t>
      </w:r>
      <w:r w:rsidR="00E02315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government, la</w:t>
      </w:r>
      <w:r w:rsidR="000A4066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w, sociology, political science (</w:t>
      </w:r>
      <w:r w:rsidR="000A4066" w:rsidRPr="00EB701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Lynch, Logan &amp; Jackson, 2018).</w:t>
      </w:r>
      <w:r w:rsidR="00E02315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Economics, as well as history</w:t>
      </w:r>
      <w:r w:rsidR="00EB7018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E02315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among others.</w:t>
      </w:r>
    </w:p>
    <w:p w:rsidR="00E02315" w:rsidRPr="00EB7018" w:rsidRDefault="00E02315" w:rsidP="00E94522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ab/>
      </w:r>
      <w:r w:rsidR="006F0219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="00077695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gun control issue does no</w:t>
      </w:r>
      <w:r w:rsidR="00170157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focus </w:t>
      </w:r>
      <w:r w:rsidR="00E30F63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on </w:t>
      </w:r>
      <w:r w:rsidR="00A004AC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aspect of disliking or liking </w:t>
      </w:r>
      <w:r w:rsidR="006C3A51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guns</w:t>
      </w:r>
      <w:r w:rsidR="00295BB6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, but rather</w:t>
      </w:r>
      <w:r w:rsidR="00E660D4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</w:t>
      </w:r>
      <w:r w:rsidR="00C174F2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judgment</w:t>
      </w:r>
      <w:r w:rsidR="002C3180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</w:t>
      </w:r>
      <w:r w:rsidR="00F34D79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control effectiveness, especially</w:t>
      </w:r>
      <w:r w:rsidR="00CB2CA0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government control that is implemented via</w:t>
      </w:r>
      <w:r w:rsidR="00F72E35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regulation.</w:t>
      </w:r>
      <w:r w:rsidR="00C47EBF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critics </w:t>
      </w:r>
      <w:r w:rsidR="004C5872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of gun control have argued </w:t>
      </w:r>
      <w:r w:rsidR="009723F7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that</w:t>
      </w:r>
      <w:r w:rsidR="00276A1A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</w:t>
      </w:r>
      <w:r w:rsidR="002672CC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United States has already passed </w:t>
      </w:r>
      <w:r w:rsidR="005B6488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approximately</w:t>
      </w:r>
      <w:r w:rsidR="00AC110D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20,000</w:t>
      </w:r>
      <w:r w:rsidR="0073469E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laws </w:t>
      </w:r>
      <w:r w:rsidR="005711ED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related to </w:t>
      </w:r>
      <w:r w:rsid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="00FD4C54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usage of guns</w:t>
      </w:r>
      <w:r w:rsidR="00F82F25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The notion is that passing </w:t>
      </w:r>
      <w:r w:rsidR="003818AC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more gun laws</w:t>
      </w:r>
      <w:r w:rsidR="00D47028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would perpetrate to additional </w:t>
      </w:r>
      <w:r w:rsidR="00E94522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gun violence (</w:t>
      </w:r>
      <w:r w:rsidR="00E94522" w:rsidRPr="00EB701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Lewis, 2018).</w:t>
      </w:r>
      <w:r w:rsidR="00E94522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84579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supporters of gun control, on the other hand, have suggested </w:t>
      </w:r>
      <w:r w:rsidR="00A04400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that</w:t>
      </w:r>
      <w:r w:rsidR="0006441F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without the laws,</w:t>
      </w:r>
      <w:r w:rsidR="00055288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violent incidences would exponentially increase. </w:t>
      </w:r>
      <w:r w:rsidR="00EF2AF8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critical </w:t>
      </w:r>
      <w:r w:rsidR="00AA639E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point of </w:t>
      </w:r>
      <w:r w:rsidR="008D6C17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dispute has involved the gun use</w:t>
      </w:r>
      <w:r w:rsid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B2D93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for purposes of </w:t>
      </w:r>
      <w:proofErr w:type="spellStart"/>
      <w:r w:rsidR="00AB2D93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self-defen</w:t>
      </w:r>
      <w:r w:rsidR="00EB7018">
        <w:rPr>
          <w:rFonts w:ascii="Times New Roman" w:hAnsi="Times New Roman" w:cs="Times New Roman"/>
          <w:color w:val="000000" w:themeColor="text1"/>
          <w:sz w:val="24"/>
          <w:szCs w:val="24"/>
        </w:rPr>
        <w:t>c</w:t>
      </w:r>
      <w:r w:rsidR="00AB2D93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proofErr w:type="spellEnd"/>
      <w:r w:rsidR="00AB2D93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745364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The advocated of gun control in the United States</w:t>
      </w:r>
      <w:r w:rsidR="00F47FFB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have</w:t>
      </w:r>
      <w:r w:rsidR="000907D9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utilized </w:t>
      </w:r>
      <w:r w:rsidR="00F96617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data from</w:t>
      </w:r>
      <w:r w:rsidR="00277F62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nations with</w:t>
      </w:r>
      <w:r w:rsidR="00363237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gun laws that are stricter, which has indicated that there is </w:t>
      </w:r>
      <w:r w:rsidR="00367E40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a relative</w:t>
      </w:r>
      <w:r w:rsidR="00E94522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ly lower level of gun violence (</w:t>
      </w:r>
      <w:r w:rsidR="00E94522" w:rsidRPr="00EB701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Lewis, 2018).</w:t>
      </w:r>
    </w:p>
    <w:p w:rsidR="00315A1F" w:rsidRPr="00EB7018" w:rsidRDefault="00315A1F" w:rsidP="004C76A8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391338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="0052181C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shooting</w:t>
      </w:r>
      <w:r w:rsidR="004C1773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incident in Newtown</w:t>
      </w:r>
      <w:r w:rsidR="0027421C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66BE0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on </w:t>
      </w:r>
      <w:r w:rsidR="00AF0F88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December</w:t>
      </w:r>
      <w:r w:rsidR="00D84412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14, 2012</w:t>
      </w:r>
      <w:r w:rsidR="00EB7018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17031E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55A3F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called for increased concerns </w:t>
      </w:r>
      <w:r w:rsidR="00F359D8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among the public regarding </w:t>
      </w:r>
      <w:r w:rsidR="00E844E2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the gun control policy, particularly</w:t>
      </w:r>
      <w:r w:rsidR="000660C4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83A8D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review on </w:t>
      </w:r>
      <w:r w:rsidR="006B1DCF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America’s </w:t>
      </w:r>
      <w:r w:rsidR="00D37C48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D37C48" w:rsidRPr="00EB7018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nd</w:t>
      </w:r>
      <w:r w:rsidR="00D37C48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C76A8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Amendment (</w:t>
      </w:r>
      <w:r w:rsidR="004C76A8" w:rsidRPr="00EB701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Lewis, 2018).</w:t>
      </w:r>
      <w:r w:rsidR="004C76A8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A4411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D1982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Citizens</w:t>
      </w:r>
      <w:r w:rsidR="00742CC5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from </w:t>
      </w:r>
      <w:r w:rsidR="007F521D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all </w:t>
      </w:r>
      <w:r w:rsidR="002D2527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regions </w:t>
      </w:r>
      <w:r w:rsidR="00195C19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in the United States</w:t>
      </w:r>
      <w:r w:rsidR="000D155E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have </w:t>
      </w:r>
      <w:r w:rsidR="00921502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expressed </w:t>
      </w:r>
      <w:r w:rsidR="00FC583C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their </w:t>
      </w:r>
      <w:r w:rsidR="00AF5BE8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concerns </w:t>
      </w:r>
      <w:r w:rsidR="007F6B23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on the </w:t>
      </w:r>
      <w:r w:rsidR="00866186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rights on gun usage as well as </w:t>
      </w:r>
      <w:r w:rsidR="0039428B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possible gun control </w:t>
      </w:r>
      <w:r w:rsidR="00CA0E1E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issue that require</w:t>
      </w:r>
      <w:r w:rsidR="00EB7018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CA0E1E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26877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urgent enforcement. </w:t>
      </w:r>
      <w:r w:rsidR="00E269EC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Despite the presence of </w:t>
      </w:r>
      <w:r w:rsidR="00CB1CB2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multiple arguments</w:t>
      </w:r>
      <w:r w:rsidR="0086069C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for and against</w:t>
      </w:r>
      <w:r w:rsidR="00AE33B4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gun </w:t>
      </w:r>
      <w:r w:rsidR="002315D9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control,</w:t>
      </w:r>
      <w:r w:rsidR="00674128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primary</w:t>
      </w:r>
      <w:r w:rsidR="00AA6D84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concern among</w:t>
      </w:r>
      <w:r w:rsidR="000B56A6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</w:t>
      </w:r>
      <w:r w:rsidR="003451B6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American citizens focuses on </w:t>
      </w:r>
      <w:r w:rsidR="0072075E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whether </w:t>
      </w:r>
      <w:r w:rsidR="00AF7AB2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heaving arming the citizenry</w:t>
      </w:r>
      <w:r w:rsidR="00737395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is capable of keeping all the people </w:t>
      </w:r>
      <w:r w:rsidR="00AE3D5D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in the country</w:t>
      </w:r>
      <w:r w:rsidR="008A03C4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safer and better protected at all times. </w:t>
      </w:r>
      <w:r w:rsidR="005A5F20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Following the 2012 shooting, </w:t>
      </w:r>
      <w:r w:rsidR="00D6148B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the media</w:t>
      </w:r>
      <w:r w:rsidR="00727DD5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has </w:t>
      </w:r>
      <w:r w:rsidR="00DB4EBB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witnessed an </w:t>
      </w:r>
      <w:r w:rsidR="002830E6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increased debate and discussion on gun violence </w:t>
      </w:r>
      <w:r w:rsidR="001838BC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topic, which </w:t>
      </w:r>
      <w:r w:rsidR="00941058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includes</w:t>
      </w:r>
      <w:r w:rsidR="00753934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</w:t>
      </w:r>
      <w:r w:rsidR="00843391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A288F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criminal activities undertaken</w:t>
      </w:r>
      <w:r w:rsidR="00204276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using </w:t>
      </w:r>
      <w:r w:rsidR="00EA69BA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guns</w:t>
      </w:r>
      <w:r w:rsidR="004C76A8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4C76A8" w:rsidRPr="00EB701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Lewis, 2018).</w:t>
      </w:r>
    </w:p>
    <w:p w:rsidR="00586983" w:rsidRPr="00EB7018" w:rsidRDefault="00586983" w:rsidP="00FB7D86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F63690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The American public has</w:t>
      </w:r>
      <w:r w:rsidR="006B6400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expressed</w:t>
      </w:r>
      <w:r w:rsidR="002912FD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its outcry</w:t>
      </w:r>
      <w:r w:rsidR="00B50FFD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on the gun control </w:t>
      </w:r>
      <w:r w:rsidR="00EC186D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topic whereby</w:t>
      </w:r>
      <w:r w:rsidR="00A6392E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individuals </w:t>
      </w:r>
      <w:r w:rsidR="005D42E0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are largely interested </w:t>
      </w:r>
      <w:r w:rsidR="005626F4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protecting </w:t>
      </w:r>
      <w:r w:rsidR="00283804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their</w:t>
      </w:r>
      <w:r w:rsidR="00D12550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6495E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rights </w:t>
      </w:r>
      <w:r w:rsidR="00D866B8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and those of others. </w:t>
      </w:r>
      <w:r w:rsidR="00367AD1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="00CE0D2E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initial </w:t>
      </w:r>
      <w:r w:rsidR="006A123F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United States constitution </w:t>
      </w:r>
      <w:r w:rsidR="00AB3D2B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contains information that</w:t>
      </w:r>
      <w:r w:rsidR="00484F28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relates to the 2</w:t>
      </w:r>
      <w:r w:rsidR="00484F28" w:rsidRPr="00EB7018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nd</w:t>
      </w:r>
      <w:r w:rsidR="00484F28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C719A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Amendment</w:t>
      </w:r>
      <w:r w:rsidR="00A504B2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that posits that</w:t>
      </w:r>
      <w:r w:rsidR="00612615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all </w:t>
      </w:r>
      <w:r w:rsidR="00D313F0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citizens </w:t>
      </w:r>
      <w:r w:rsidR="006F4C84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have the right of arming arms</w:t>
      </w:r>
      <w:r w:rsidR="003C576F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</w:t>
      </w:r>
      <w:r w:rsidR="004C066A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rids the</w:t>
      </w:r>
      <w:r w:rsidR="00456F16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control over </w:t>
      </w:r>
      <w:r w:rsidR="008772BD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guns</w:t>
      </w:r>
      <w:r w:rsidR="00CB6F62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by the government</w:t>
      </w:r>
      <w:r w:rsidR="00A356F9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A356F9" w:rsidRPr="00EB701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Lynch, </w:t>
      </w:r>
      <w:r w:rsidR="00A356F9" w:rsidRPr="00EB701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lastRenderedPageBreak/>
        <w:t>Logan &amp; Jackson, 2018).</w:t>
      </w:r>
      <w:r w:rsidR="00CB6F62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23344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With numerous</w:t>
      </w:r>
      <w:r w:rsidR="00C315ED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arguments</w:t>
      </w:r>
      <w:r w:rsidR="00222234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on the gun control topic </w:t>
      </w:r>
      <w:r w:rsidR="00215808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already in </w:t>
      </w:r>
      <w:r w:rsid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="00215808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public domain</w:t>
      </w:r>
      <w:r w:rsidR="00651751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5E09E0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one of the major</w:t>
      </w:r>
      <w:r w:rsidR="00EA520C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arguments against gun control</w:t>
      </w:r>
      <w:r w:rsidR="00C93679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is vested </w:t>
      </w:r>
      <w:r w:rsidR="008A24EF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on the 2</w:t>
      </w:r>
      <w:r w:rsidR="008A24EF" w:rsidRPr="00EB7018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nd</w:t>
      </w:r>
      <w:r w:rsidR="008A24EF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Amendment and the </w:t>
      </w:r>
      <w:r w:rsidR="00706AB3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Constitution of the United States</w:t>
      </w:r>
      <w:r w:rsidR="001B3348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The argument has been </w:t>
      </w:r>
      <w:r w:rsidR="002E3FC7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widely supported </w:t>
      </w:r>
      <w:r w:rsidR="00686900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by individuals </w:t>
      </w:r>
      <w:r w:rsidR="00CF14FE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favoring</w:t>
      </w:r>
      <w:r w:rsidR="00F67133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right of bearing arms </w:t>
      </w:r>
      <w:r w:rsidR="00D74BEE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while </w:t>
      </w:r>
      <w:r w:rsidR="00673CFC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owning weapons they desire.</w:t>
      </w:r>
      <w:r w:rsidR="008F6EEB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8F6EEB" w:rsidRPr="00EB7018" w:rsidRDefault="008F6EEB" w:rsidP="00FB7D86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7945DF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The 2</w:t>
      </w:r>
      <w:r w:rsidR="007945DF" w:rsidRPr="00EB7018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nd</w:t>
      </w:r>
      <w:r w:rsidR="007945DF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Amendment</w:t>
      </w:r>
      <w:r w:rsidR="00E332AD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has</w:t>
      </w:r>
      <w:r w:rsidR="004B44D0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pointed out that </w:t>
      </w:r>
      <w:r w:rsidR="00601FC2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a militia that is well-regulated</w:t>
      </w:r>
      <w:r w:rsidR="00514295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is associated with</w:t>
      </w:r>
      <w:r w:rsidR="008D47DB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increased security of </w:t>
      </w:r>
      <w:r w:rsidR="00A32BB3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the free state, which requires</w:t>
      </w:r>
      <w:r w:rsidR="00681FD2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individuals to be given the </w:t>
      </w:r>
      <w:r w:rsidR="008059BD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right to bear and keep arms without </w:t>
      </w:r>
      <w:r w:rsidR="0081791B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any infringement. </w:t>
      </w:r>
      <w:r w:rsidR="00EF29E5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It has also been argued that</w:t>
      </w:r>
      <w:r w:rsidR="00BC30BA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implementation of gun control</w:t>
      </w:r>
      <w:r w:rsidR="00696969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has been associated with</w:t>
      </w:r>
      <w:r w:rsidR="00D56361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increased </w:t>
      </w:r>
      <w:r w:rsidR="0025789D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violent crimes that involve different </w:t>
      </w:r>
      <w:r w:rsidR="00A356F9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types of guns and other weapons (</w:t>
      </w:r>
      <w:r w:rsidR="00A356F9" w:rsidRPr="00EB701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Lynch, Logan &amp; Jackson, 2018)</w:t>
      </w:r>
      <w:r w:rsidR="000E35F0" w:rsidRPr="00EB701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  <w:r w:rsidR="0025789D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45141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However, </w:t>
      </w:r>
      <w:r w:rsidR="002A0AAF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different statistics </w:t>
      </w:r>
      <w:r w:rsidR="00B5784D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utilized</w:t>
      </w:r>
      <w:r w:rsidR="00FA368C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the arguments for and against</w:t>
      </w:r>
      <w:r w:rsidR="0074500F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gun control</w:t>
      </w:r>
      <w:r w:rsidR="00F4167C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have depended on </w:t>
      </w:r>
      <w:r w:rsidR="00E63C7F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various </w:t>
      </w:r>
      <w:r w:rsidR="00AE305A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perspectives </w:t>
      </w:r>
      <w:r w:rsidR="007F7600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whereby diverse points have been shared</w:t>
      </w:r>
      <w:r w:rsidR="00CF0660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0449AC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An understanding of</w:t>
      </w:r>
      <w:r w:rsidR="00C245EB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</w:t>
      </w:r>
      <w:r w:rsidR="004E721B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effect of the removal of the</w:t>
      </w:r>
      <w:r w:rsidR="00C245EB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94ED7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494ED7" w:rsidRPr="00EB7018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nd</w:t>
      </w:r>
      <w:r w:rsidR="00494ED7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Amendment</w:t>
      </w:r>
      <w:r w:rsidR="004E721B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A0648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can lead </w:t>
      </w:r>
      <w:r w:rsidR="009828FE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to a significant revolution </w:t>
      </w:r>
      <w:r w:rsidR="00A02481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in the country</w:t>
      </w:r>
      <w:r w:rsidR="008232D8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with many people </w:t>
      </w:r>
      <w:r w:rsidR="00840236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not supporting the </w:t>
      </w:r>
      <w:r w:rsidR="00436910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discussions </w:t>
      </w:r>
      <w:r w:rsidR="00886F98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that may see a permanent removal of </w:t>
      </w:r>
      <w:r w:rsidR="002D5867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amendment. </w:t>
      </w:r>
      <w:r w:rsidR="003139BC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A better understanding of gun</w:t>
      </w:r>
      <w:r w:rsidR="002226F7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control and its </w:t>
      </w:r>
      <w:r w:rsidR="00B5385B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impact</w:t>
      </w:r>
      <w:r w:rsidR="00246359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the future </w:t>
      </w:r>
      <w:r w:rsidR="006040C8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is essential in ensuring that individuals</w:t>
      </w:r>
      <w:r w:rsidR="00374274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make</w:t>
      </w:r>
      <w:r w:rsidR="00172FB5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appropriate decisions</w:t>
      </w:r>
      <w:r w:rsidR="00860DA6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, particularly</w:t>
      </w:r>
      <w:r w:rsidR="00445EDE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when</w:t>
      </w:r>
      <w:r w:rsidR="00D1140E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engaging on the fascinating subject of gun control.</w:t>
      </w:r>
    </w:p>
    <w:p w:rsidR="00D1140E" w:rsidRPr="00EB7018" w:rsidRDefault="005F4E03" w:rsidP="00D1140E">
      <w:pPr>
        <w:spacing w:line="48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B701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Marijuana Decriminalization and Legalization </w:t>
      </w:r>
    </w:p>
    <w:p w:rsidR="005F4E03" w:rsidRPr="00EB7018" w:rsidRDefault="005F4E03" w:rsidP="005F4E03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B701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E350E8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the United </w:t>
      </w:r>
      <w:r w:rsidR="00806FB4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States,</w:t>
      </w:r>
      <w:r w:rsidR="00750226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war on drugs </w:t>
      </w:r>
      <w:r w:rsidR="00D35B94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has</w:t>
      </w:r>
      <w:r w:rsidR="0034202F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failed significantly for decades, which has negatively influenced </w:t>
      </w:r>
      <w:r w:rsidR="00AC05D5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various communities across the country. </w:t>
      </w:r>
      <w:r w:rsidR="009C48AC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This has led </w:t>
      </w:r>
      <w:r w:rsidR="00C10425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to unprecedented </w:t>
      </w:r>
      <w:r w:rsidR="002F69FC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incarceration rates </w:t>
      </w:r>
      <w:r w:rsidR="009511C2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the recent past. </w:t>
      </w:r>
      <w:r w:rsidR="00096264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Since </w:t>
      </w:r>
      <w:r w:rsid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="00096264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1970s, the government</w:t>
      </w:r>
      <w:r w:rsidR="00E477C5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has </w:t>
      </w:r>
      <w:r w:rsidR="00F37393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introduced harsh criminal penalties </w:t>
      </w:r>
      <w:r w:rsidR="00F3541E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on </w:t>
      </w:r>
      <w:r w:rsidR="003226D7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offenses related </w:t>
      </w:r>
      <w:r w:rsidR="00EF62E1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to drugs, something that has contributed </w:t>
      </w:r>
      <w:r w:rsidR="00286725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to the increase in the rates of incarceration. </w:t>
      </w:r>
      <w:r w:rsidR="00397D05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Compared to their white counterparts, </w:t>
      </w:r>
      <w:r w:rsidR="00995586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t</w:t>
      </w:r>
      <w:r w:rsidR="00AF1039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he</w:t>
      </w:r>
      <w:r w:rsidR="003451EF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people of color in the country</w:t>
      </w:r>
      <w:r w:rsidR="00995922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have</w:t>
      </w:r>
      <w:r w:rsidR="00EA771E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tremendously experienced</w:t>
      </w:r>
      <w:r w:rsidR="0037122B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unnecessary and damaging</w:t>
      </w:r>
      <w:r w:rsidR="00D251D0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impacts </w:t>
      </w:r>
      <w:r w:rsidR="00165954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as a result of the </w:t>
      </w:r>
      <w:r w:rsidR="003B645F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tough policies</w:t>
      </w:r>
      <w:r w:rsidR="009E0E59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related to drug crimes. </w:t>
      </w:r>
      <w:r w:rsidR="00F46BB6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Concerns have been expressed by different parties </w:t>
      </w:r>
      <w:r w:rsidR="00F46BB6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regarding</w:t>
      </w:r>
      <w:r w:rsidR="005538C8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longer terms of </w:t>
      </w:r>
      <w:r w:rsidR="00745CF9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sentence for the members of the minority communities</w:t>
      </w:r>
      <w:r w:rsidR="00E542BD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9163FA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="002D63D0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Drug Policy Alliance </w:t>
      </w:r>
      <w:r w:rsidR="00630DBE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has </w:t>
      </w:r>
      <w:r w:rsidR="00E87497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pointed out that </w:t>
      </w:r>
      <w:r w:rsidR="00136EE9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enforcing drug policies </w:t>
      </w:r>
      <w:r w:rsidR="00EC7298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the </w:t>
      </w:r>
      <w:r w:rsidR="008724B1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United States has been characterized by</w:t>
      </w:r>
      <w:r w:rsidR="00CA5352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disc</w:t>
      </w:r>
      <w:r w:rsidR="00941C9A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rimination on the basis of race</w:t>
      </w:r>
      <w:r w:rsidR="00CD08CA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. Mexican migrants,</w:t>
      </w:r>
      <w:r w:rsidR="00551F74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black Americans,</w:t>
      </w:r>
      <w:r w:rsidR="00366309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Chinese immigrants</w:t>
      </w:r>
      <w:r w:rsidR="0082064A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have suffered the most</w:t>
      </w:r>
      <w:r w:rsidR="001B0B0B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, particularly</w:t>
      </w:r>
      <w:r w:rsidR="002D77E9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9419E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for crimes related </w:t>
      </w:r>
      <w:r w:rsidR="006B39E0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to </w:t>
      </w:r>
      <w:r w:rsidR="00057BD7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marijuana usage and trade.</w:t>
      </w:r>
    </w:p>
    <w:p w:rsidR="00BC3A55" w:rsidRPr="00EB7018" w:rsidRDefault="00057BD7" w:rsidP="005F4E03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DD2116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Statistics have s</w:t>
      </w:r>
      <w:r w:rsidR="00076705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hown </w:t>
      </w:r>
      <w:r w:rsidR="002E4816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that</w:t>
      </w:r>
      <w:r w:rsidR="00F01BA3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between </w:t>
      </w:r>
      <w:r w:rsidR="00EA3A1E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40 – 50 percent</w:t>
      </w:r>
      <w:r w:rsidR="004838F3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</w:t>
      </w:r>
      <w:r w:rsidR="00F74E8F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all arrests related to</w:t>
      </w:r>
      <w:r w:rsidR="007D3C64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drugs</w:t>
      </w:r>
      <w:r w:rsidR="00FB6BE8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are associated with marijuana. </w:t>
      </w:r>
      <w:r w:rsidR="00131FFE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Enforc</w:t>
      </w:r>
      <w:r w:rsidR="00B07235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ing the marijuana laws</w:t>
      </w:r>
      <w:r w:rsidR="005B0D32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has been </w:t>
      </w:r>
      <w:r w:rsidR="005D339A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significantly discriminatory</w:t>
      </w:r>
      <w:r w:rsidR="00923D62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, which</w:t>
      </w:r>
      <w:r w:rsidR="003B20EB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explains </w:t>
      </w:r>
      <w:r w:rsidR="00B90754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why </w:t>
      </w:r>
      <w:r w:rsidR="00295321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the Latino and black Americans</w:t>
      </w:r>
      <w:r w:rsidR="001D0D38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A1EDE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contribute </w:t>
      </w:r>
      <w:r w:rsidR="002105FB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to as high as two-thirds</w:t>
      </w:r>
      <w:r w:rsidR="00B42768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</w:t>
      </w:r>
      <w:r w:rsidR="0037512C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the</w:t>
      </w:r>
      <w:r w:rsidR="006E145A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prison population in </w:t>
      </w:r>
      <w:r w:rsidR="00E41E40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the United States</w:t>
      </w:r>
      <w:r w:rsidR="00D743F5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although</w:t>
      </w:r>
      <w:r w:rsidR="00B85E5F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they comprise </w:t>
      </w:r>
      <w:r w:rsidR="003C0514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of 17 percent and 12 percent</w:t>
      </w:r>
      <w:r w:rsidR="00C56C88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the country’s </w:t>
      </w:r>
      <w:r w:rsidR="0066666F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population respectively (</w:t>
      </w:r>
      <w:r w:rsidR="0066666F" w:rsidRPr="00EB701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Farley &amp; </w:t>
      </w:r>
      <w:proofErr w:type="spellStart"/>
      <w:r w:rsidR="0066666F" w:rsidRPr="00EB701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Orchowsky</w:t>
      </w:r>
      <w:proofErr w:type="spellEnd"/>
      <w:r w:rsidR="0066666F" w:rsidRPr="00EB701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2019).</w:t>
      </w:r>
      <w:r w:rsidR="00CD78C4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recent past has witnessed the movement of the federal government </w:t>
      </w:r>
      <w:r w:rsidR="008A357B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toward</w:t>
      </w:r>
      <w:r w:rsidR="00B83289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 </w:t>
      </w:r>
      <w:r w:rsidR="00611403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draconian drug enforcement. </w:t>
      </w:r>
      <w:r w:rsidR="002D3A84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At the same time, </w:t>
      </w:r>
      <w:r w:rsidR="00D03626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many states </w:t>
      </w:r>
      <w:r w:rsidR="00D2558A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have </w:t>
      </w:r>
      <w:r w:rsidR="002A05EA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embraced </w:t>
      </w:r>
      <w:r w:rsidR="000A08AF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decriminalization and liberalization of marijuana laws</w:t>
      </w:r>
      <w:r w:rsidR="00C93EDD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C1470E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2018, </w:t>
      </w:r>
      <w:r w:rsidR="003E61D2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the District of Columbia and</w:t>
      </w:r>
      <w:r w:rsidR="00BC780A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at least 30 states</w:t>
      </w:r>
      <w:r w:rsidR="00240BED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have established </w:t>
      </w:r>
      <w:r w:rsidR="00BC3A55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laws focusing on loosening the restrictions on marijuana to a significant degree.</w:t>
      </w:r>
      <w:r w:rsidR="007C00B0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Moreover, </w:t>
      </w:r>
      <w:r w:rsidR="009B6E00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the District of Columbia</w:t>
      </w:r>
      <w:r w:rsidR="00655BA0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</w:t>
      </w:r>
      <w:r w:rsidR="009729B1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nine states</w:t>
      </w:r>
      <w:r w:rsidR="009E0B4C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have </w:t>
      </w:r>
      <w:r w:rsidR="003A775B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embraced the </w:t>
      </w:r>
      <w:r w:rsidR="005E4226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legalization of marijuana for</w:t>
      </w:r>
      <w:r w:rsidR="005D5A2B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recreational purposes among the</w:t>
      </w:r>
      <w:r w:rsidR="0025171E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adults. </w:t>
      </w:r>
      <w:r w:rsidR="0039238C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At least </w:t>
      </w:r>
      <w:r w:rsidR="006641DB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21 states </w:t>
      </w:r>
      <w:r w:rsidR="00581213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have legally allowed t</w:t>
      </w:r>
      <w:r w:rsidR="00FC4EE7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he use of marijuana for medical </w:t>
      </w:r>
      <w:r w:rsidR="00315302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purposes (</w:t>
      </w:r>
      <w:r w:rsidR="00315302" w:rsidRPr="00EB701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Farley &amp; </w:t>
      </w:r>
      <w:proofErr w:type="spellStart"/>
      <w:r w:rsidR="00315302" w:rsidRPr="00EB701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Orchowsky</w:t>
      </w:r>
      <w:proofErr w:type="spellEnd"/>
      <w:r w:rsidR="00315302" w:rsidRPr="00EB701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2019).</w:t>
      </w:r>
    </w:p>
    <w:p w:rsidR="005A32BD" w:rsidRPr="00EB7018" w:rsidRDefault="005A32BD" w:rsidP="005F4E03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1502C5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There is no doubt that the United States has been caught</w:t>
      </w:r>
      <w:r w:rsidR="00124998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at</w:t>
      </w:r>
      <w:r w:rsidR="00BB2A53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crossroads</w:t>
      </w:r>
      <w:r w:rsidR="007D1323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, which includes reverting</w:t>
      </w:r>
      <w:r w:rsidR="00563E44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 the </w:t>
      </w:r>
      <w:r w:rsidR="000E3F98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previous</w:t>
      </w:r>
      <w:r w:rsidR="008C50B0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policies of drug enforcement that were disastrous </w:t>
      </w:r>
      <w:r w:rsidR="00CD08CC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or</w:t>
      </w:r>
      <w:r w:rsidR="00C0741A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establish a path </w:t>
      </w:r>
      <w:r w:rsidR="00176E4D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towards realizing a more effective, fairer, and smarter </w:t>
      </w:r>
      <w:r w:rsidR="00510F96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criminal justice policy. </w:t>
      </w:r>
      <w:r w:rsidR="00B2554B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Different states in the country</w:t>
      </w:r>
      <w:r w:rsidR="006D0447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have led the way</w:t>
      </w:r>
      <w:r w:rsidR="00997340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towards the implementation of the latter</w:t>
      </w:r>
      <w:r w:rsidR="00257EE9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, which has been associated with</w:t>
      </w:r>
      <w:r w:rsidR="00EE1ABC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significant economic improvements and </w:t>
      </w:r>
      <w:r w:rsidR="00A72179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increased </w:t>
      </w:r>
      <w:r w:rsidR="009D245F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positive </w:t>
      </w:r>
      <w:r w:rsidR="00635C43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outcomes related to</w:t>
      </w:r>
      <w:r w:rsidR="00315302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public health (</w:t>
      </w:r>
      <w:r w:rsidR="00315302" w:rsidRPr="00EB701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Farley &amp; </w:t>
      </w:r>
      <w:proofErr w:type="spellStart"/>
      <w:r w:rsidR="00315302" w:rsidRPr="00EB701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Orchowsky</w:t>
      </w:r>
      <w:proofErr w:type="spellEnd"/>
      <w:r w:rsidR="00315302" w:rsidRPr="00EB701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2019).</w:t>
      </w:r>
      <w:r w:rsidR="009D245F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30F05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More importantly</w:t>
      </w:r>
      <w:r w:rsidR="00E806C1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, an enhanced</w:t>
      </w:r>
      <w:r w:rsidR="00310971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criminal justice policy</w:t>
      </w:r>
      <w:r w:rsidR="00F064FB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064FB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relating to marijuana</w:t>
      </w:r>
      <w:r w:rsidR="00C222B8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usage</w:t>
      </w:r>
      <w:r w:rsidR="00954797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different states </w:t>
      </w:r>
      <w:r w:rsidR="00E76B77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has maintained </w:t>
      </w:r>
      <w:r w:rsidR="00620944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public safety. </w:t>
      </w:r>
      <w:r w:rsidR="00C45144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federal government has the </w:t>
      </w:r>
      <w:r w:rsidR="00E0504B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opportunity</w:t>
      </w:r>
      <w:r w:rsidR="00694981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</w:t>
      </w:r>
      <w:r w:rsidR="00E041C3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learning from the experiments conducted by various states as a way of</w:t>
      </w:r>
      <w:r w:rsidR="00BE4FB7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guiding appropriate steps towards the legalization of marijuana.</w:t>
      </w:r>
    </w:p>
    <w:p w:rsidR="00686B3A" w:rsidRPr="00EB7018" w:rsidRDefault="00BE4FB7" w:rsidP="005F4E03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A83C92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There is an inevitable tension</w:t>
      </w:r>
      <w:r w:rsidR="00D30D3F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between</w:t>
      </w:r>
      <w:r w:rsidR="00A77859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federal law and </w:t>
      </w:r>
      <w:r w:rsidR="002C3738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laws of the states with marijuana liberalized. </w:t>
      </w:r>
      <w:r w:rsidR="00800DB7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This is because </w:t>
      </w:r>
      <w:r w:rsidR="00556188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the</w:t>
      </w:r>
      <w:r w:rsidR="00D441DC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federal government </w:t>
      </w:r>
      <w:r w:rsidR="000A4A58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still considers</w:t>
      </w:r>
      <w:r w:rsidR="00D441DC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cultivation, distribution, and possession of marijuana</w:t>
      </w:r>
      <w:r w:rsidR="000A4A58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D345C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as a criminal offense</w:t>
      </w:r>
      <w:r w:rsidR="00A135DE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1C1B75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According to the Controlled</w:t>
      </w:r>
      <w:r w:rsidR="007B3DFA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Substances Import and Export Act, </w:t>
      </w:r>
      <w:r w:rsidR="005E3DE5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Schedule I is the classification of </w:t>
      </w:r>
      <w:r w:rsidR="004304E5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marijuan</w:t>
      </w:r>
      <w:r w:rsidR="00A34072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a, which implies that the drug</w:t>
      </w:r>
      <w:r w:rsidR="00080796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is highly </w:t>
      </w:r>
      <w:r w:rsidR="00836AB9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susceptible</w:t>
      </w:r>
      <w:r w:rsidR="00080796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84FA7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for abuse (</w:t>
      </w:r>
      <w:r w:rsidR="00F84FA7" w:rsidRPr="00EB701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Farley &amp; </w:t>
      </w:r>
      <w:proofErr w:type="spellStart"/>
      <w:r w:rsidR="00F84FA7" w:rsidRPr="00EB701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Orchowsky</w:t>
      </w:r>
      <w:proofErr w:type="spellEnd"/>
      <w:r w:rsidR="00F84FA7" w:rsidRPr="00EB701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2019).</w:t>
      </w:r>
      <w:r w:rsidR="00836AB9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D2EF0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federal government has determined </w:t>
      </w:r>
      <w:r w:rsidR="00572D93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that </w:t>
      </w:r>
      <w:r w:rsidR="00D33718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substances under the</w:t>
      </w:r>
      <w:r w:rsidR="00E530D4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Schedule I </w:t>
      </w:r>
      <w:r w:rsidR="000710DA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category</w:t>
      </w:r>
      <w:r w:rsidR="00E14038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E0571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have a high abuse potential and </w:t>
      </w:r>
      <w:r w:rsidR="009F4002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lack any accepted </w:t>
      </w:r>
      <w:r w:rsidR="00EC415B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medical use</w:t>
      </w:r>
      <w:r w:rsidR="00D03084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. However, medical research has refuted</w:t>
      </w:r>
      <w:r w:rsidR="004202E8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</w:t>
      </w:r>
      <w:r w:rsidR="0019080B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attributes that </w:t>
      </w:r>
      <w:r w:rsidR="00A857CC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may present</w:t>
      </w:r>
      <w:r w:rsidR="00157DEE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marijuana to fit</w:t>
      </w:r>
      <w:r w:rsidR="00C549AE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 Schedule 1 category of drugs.</w:t>
      </w:r>
      <w:r w:rsidR="003520F8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According to the federal laws</w:t>
      </w:r>
      <w:r w:rsidR="00AF6269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, classifying</w:t>
      </w:r>
      <w:r w:rsidR="000D01B5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marijuana</w:t>
      </w:r>
      <w:r w:rsidR="00D25308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 the category</w:t>
      </w:r>
      <w:r w:rsidR="000F7B38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is an indication that it </w:t>
      </w:r>
      <w:r w:rsidR="00487631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attracts</w:t>
      </w:r>
      <w:r w:rsidR="00517E31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serious</w:t>
      </w:r>
      <w:r w:rsidR="00B03975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criminal penalties</w:t>
      </w:r>
      <w:r w:rsidR="001E1DCD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that are capable of triggering </w:t>
      </w:r>
      <w:r w:rsidR="00485D69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mandatory sentences</w:t>
      </w:r>
      <w:r w:rsidR="000B0632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887ECF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Different substances under the </w:t>
      </w:r>
      <w:r w:rsidR="00502696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Schedule I drugs</w:t>
      </w:r>
      <w:r w:rsidR="00463CF9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are</w:t>
      </w:r>
      <w:r w:rsidR="005B3105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ecstasy</w:t>
      </w:r>
      <w:r w:rsidR="00BD3F23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fentanyl, and heroine, which </w:t>
      </w:r>
      <w:r w:rsidR="00F63CAC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have been associated with </w:t>
      </w:r>
      <w:r w:rsidR="00FC6419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overdose and deaths</w:t>
      </w:r>
      <w:r w:rsidR="00536C11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unlike marijuana (</w:t>
      </w:r>
      <w:r w:rsidR="00536C11" w:rsidRPr="00EB701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Todd, 2018).</w:t>
      </w:r>
    </w:p>
    <w:p w:rsidR="00AA001D" w:rsidRPr="00EB7018" w:rsidRDefault="00791A06" w:rsidP="005F4E03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4D5427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Jeff Sessions</w:t>
      </w:r>
      <w:r w:rsidR="000B7C1C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, the United States Attorney General</w:t>
      </w:r>
      <w:r w:rsidR="00804BA9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has established</w:t>
      </w:r>
      <w:r w:rsidR="00116012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exacerbation</w:t>
      </w:r>
      <w:r w:rsidR="00B97D1E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towards the law tensions between</w:t>
      </w:r>
      <w:r w:rsidR="005857D5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04101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federal government and state governments. </w:t>
      </w:r>
      <w:r w:rsidR="00E2341D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H</w:t>
      </w:r>
      <w:r w:rsidR="00F73BDD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="00E2341D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advocated </w:t>
      </w:r>
      <w:r w:rsidR="00EE3B21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for the charg</w:t>
      </w:r>
      <w:r w:rsidR="00BA73AC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es and </w:t>
      </w:r>
      <w:r w:rsidR="003B454D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readily provable and most serious</w:t>
      </w:r>
      <w:r w:rsidR="00E649EC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offenses</w:t>
      </w:r>
      <w:r w:rsidR="0062040A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that</w:t>
      </w:r>
      <w:r w:rsidR="00255EB4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attract substantial sentences. </w:t>
      </w:r>
      <w:r w:rsidR="00046FE0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This attribute contravened</w:t>
      </w:r>
      <w:r w:rsidR="00EC0B10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Department of Justice from Obama</w:t>
      </w:r>
      <w:r w:rsidR="001229F8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administration that required</w:t>
      </w:r>
      <w:r w:rsidR="00823976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prosecutors</w:t>
      </w:r>
      <w:r w:rsidR="00C30093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</w:t>
      </w:r>
      <w:r w:rsidR="002D7993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stop the tendency to trigger</w:t>
      </w:r>
      <w:r w:rsidR="008E783E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93914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mandatory minimums</w:t>
      </w:r>
      <w:r w:rsidR="00B01948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for drug offenders who are non-violent and </w:t>
      </w:r>
      <w:r w:rsidR="00DB282C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abuse </w:t>
      </w:r>
      <w:r w:rsidR="00536C11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at low levels (</w:t>
      </w:r>
      <w:r w:rsidR="00536C11" w:rsidRPr="00EB701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Todd, 2018).</w:t>
      </w:r>
      <w:r w:rsidR="00DB282C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A61F0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The removal of marijuana</w:t>
      </w:r>
      <w:r w:rsidR="00773650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from </w:t>
      </w:r>
      <w:r w:rsidR="00C94588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schedules for </w:t>
      </w:r>
      <w:r w:rsidR="00F66AAB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controlled substances</w:t>
      </w:r>
      <w:r w:rsidR="00DA35C3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will lead to</w:t>
      </w:r>
      <w:r w:rsidR="006254F4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reduced</w:t>
      </w:r>
      <w:r w:rsidR="008D0CEE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number of individuals </w:t>
      </w:r>
      <w:r w:rsidR="002F2BB0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undergoing </w:t>
      </w:r>
      <w:r w:rsidR="00AA1999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system of </w:t>
      </w:r>
      <w:r w:rsidR="00AA1999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criminal justice in the United States, particularl</w:t>
      </w:r>
      <w:r w:rsidR="00813A82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y </w:t>
      </w:r>
      <w:r w:rsidR="00F40F51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the Latino and black Americans who have</w:t>
      </w:r>
      <w:r w:rsidR="00525D7C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faced disproportionate </w:t>
      </w:r>
      <w:r w:rsidR="00F70CD5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and systematic</w:t>
      </w:r>
      <w:r w:rsidR="00BE71D4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policies of criminal justice.</w:t>
      </w:r>
    </w:p>
    <w:p w:rsidR="005F664A" w:rsidRPr="00EB7018" w:rsidRDefault="00473A47" w:rsidP="005F4E03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E7737D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United States system of criminal justice </w:t>
      </w:r>
      <w:r w:rsidR="00583B81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has overrepresented </w:t>
      </w:r>
      <w:r w:rsidR="001A6CE8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="00F3613F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disabled people, considering </w:t>
      </w:r>
      <w:r w:rsidR="00576164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that most </w:t>
      </w:r>
      <w:r w:rsidR="00F95793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people </w:t>
      </w:r>
      <w:r w:rsidR="007B3868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with </w:t>
      </w:r>
      <w:r w:rsidR="004D3ED6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chronic or mental </w:t>
      </w:r>
      <w:r w:rsidR="0061130F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health issues </w:t>
      </w:r>
      <w:r w:rsidR="00B81479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tend</w:t>
      </w:r>
      <w:r w:rsidR="00F07787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 self-medicate </w:t>
      </w:r>
      <w:r w:rsidR="008D504F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themselves as a way of dealing with their </w:t>
      </w:r>
      <w:r w:rsidR="00A95B39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suffering. </w:t>
      </w:r>
      <w:r w:rsidR="002D39B6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Prisons and </w:t>
      </w:r>
      <w:r w:rsidR="002B7F68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jails are </w:t>
      </w:r>
      <w:r w:rsidR="003E241D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utilized as </w:t>
      </w:r>
      <w:r w:rsidR="00CE1E02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institutions </w:t>
      </w:r>
      <w:r w:rsidR="00733F22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for disabled people. </w:t>
      </w:r>
      <w:r w:rsidR="006B5D33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E663A2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ta</w:t>
      </w:r>
      <w:r w:rsidR="006B5D33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tistics from the Bureau of Statistics </w:t>
      </w:r>
      <w:r w:rsidR="008D14A4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have shown </w:t>
      </w:r>
      <w:r w:rsidR="001208CE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that</w:t>
      </w:r>
      <w:r w:rsidR="007B7FED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incarcerated </w:t>
      </w:r>
      <w:r w:rsidR="004B28B3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individuals </w:t>
      </w:r>
      <w:r w:rsidR="00155906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in federal and state prisons</w:t>
      </w:r>
      <w:r w:rsidR="00EA2215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portray three times</w:t>
      </w:r>
      <w:r w:rsidR="00FE1BA7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greater likelihood</w:t>
      </w:r>
      <w:r w:rsidR="00A120F8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reporting</w:t>
      </w:r>
      <w:r w:rsidR="00754ADE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experiencing </w:t>
      </w:r>
      <w:r w:rsidR="0065347D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disability compared </w:t>
      </w:r>
      <w:r w:rsidR="001F731E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to the non-incarcerated people</w:t>
      </w:r>
      <w:r w:rsidR="00536C11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536C11" w:rsidRPr="00EB701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Todd, 2018)</w:t>
      </w:r>
      <w:r w:rsidR="001F731E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2725B6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There </w:t>
      </w:r>
      <w:r w:rsidR="00AC1BDF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is a need for the Congress to</w:t>
      </w:r>
      <w:r w:rsidR="00FA781A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make serious consideration of </w:t>
      </w:r>
      <w:r w:rsidR="00945062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proposals that are associated </w:t>
      </w:r>
      <w:r w:rsidR="006463B6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with the marijuana legalization.</w:t>
      </w:r>
    </w:p>
    <w:p w:rsidR="00242488" w:rsidRPr="00EB7018" w:rsidRDefault="005F664A" w:rsidP="005F4E03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166796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Although the whole process may be</w:t>
      </w:r>
      <w:r w:rsidR="0041566D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time-intensive</w:t>
      </w:r>
      <w:r w:rsidR="007E6D1D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involving different stakeholders, </w:t>
      </w:r>
      <w:r w:rsidR="009B23F2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industries and issues,</w:t>
      </w:r>
      <w:r w:rsidR="00601D6A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</w:t>
      </w:r>
      <w:r w:rsidR="006A2824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underlying experiments </w:t>
      </w:r>
      <w:r w:rsidR="00C36749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by</w:t>
      </w:r>
      <w:r w:rsidR="007B793F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various states</w:t>
      </w:r>
      <w:r w:rsidR="0086788A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that have already liberalized marijuana laws</w:t>
      </w:r>
      <w:r w:rsidR="00C03BB5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may have provided</w:t>
      </w:r>
      <w:r w:rsidR="00990976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roadmap</w:t>
      </w:r>
      <w:r w:rsidR="00B411EA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towards the steps required by the federal government</w:t>
      </w:r>
      <w:r w:rsidR="006D5538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towards its legalization (</w:t>
      </w:r>
      <w:r w:rsidR="006D5538" w:rsidRPr="00EB701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Todd, 2018).</w:t>
      </w:r>
      <w:r w:rsidR="0075323B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93518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There </w:t>
      </w:r>
      <w:r w:rsidR="0081796F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is a need for marijuana’s</w:t>
      </w:r>
      <w:r w:rsidR="002B21BE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356E8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federal liberalizatio</w:t>
      </w:r>
      <w:r w:rsidR="00D25379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 </w:t>
      </w:r>
      <w:r w:rsidR="00F92984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to be </w:t>
      </w:r>
      <w:r w:rsidR="002602EA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utilized</w:t>
      </w:r>
      <w:r w:rsidR="00260C19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retroactively</w:t>
      </w:r>
      <w:r w:rsidR="007870BF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as a way of </w:t>
      </w:r>
      <w:r w:rsidR="0071290A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fairly addressing</w:t>
      </w:r>
      <w:r w:rsidR="00CE66B5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</w:t>
      </w:r>
      <w:r w:rsidR="003843E6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life opportunities</w:t>
      </w:r>
      <w:r w:rsidR="00AD5EDE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many Americans</w:t>
      </w:r>
      <w:r w:rsidR="00FB5E6E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have been compromised by</w:t>
      </w:r>
      <w:r w:rsidR="006B3272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convictions related to marijuana. </w:t>
      </w:r>
      <w:r w:rsidR="00D2587B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It is also</w:t>
      </w:r>
      <w:r w:rsidR="009F547A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important</w:t>
      </w:r>
      <w:r w:rsidR="00B92BFA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U.S. Congress </w:t>
      </w:r>
      <w:r w:rsidR="00292C5D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considers the appropriate ways </w:t>
      </w:r>
      <w:r w:rsidR="00B934C5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of </w:t>
      </w:r>
      <w:r w:rsidR="006574CF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solving </w:t>
      </w:r>
      <w:r w:rsidR="006911D9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the racial disparities</w:t>
      </w:r>
      <w:r w:rsidR="008F5768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that</w:t>
      </w:r>
      <w:r w:rsidR="00622955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are present even in the </w:t>
      </w:r>
      <w:r w:rsidR="00DC1DCB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legal markets for marijuana</w:t>
      </w:r>
      <w:r w:rsidR="00536C11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536C11" w:rsidRPr="00EB701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Todd, 2018).</w:t>
      </w:r>
      <w:r w:rsidR="00061272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Although </w:t>
      </w:r>
      <w:r w:rsidR="007E18B8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marijuana </w:t>
      </w:r>
      <w:r w:rsidR="00165038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laws loosened by some stated have</w:t>
      </w:r>
      <w:r w:rsidR="008020D4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led to </w:t>
      </w:r>
      <w:r w:rsidR="00D77AB9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low rates of arrest</w:t>
      </w:r>
      <w:r w:rsidR="00835CE7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across different</w:t>
      </w:r>
      <w:r w:rsidR="009368E6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racial</w:t>
      </w:r>
      <w:r w:rsidR="00843135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groups,</w:t>
      </w:r>
      <w:r w:rsidR="00EF5EB2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there is a greater likelihood that</w:t>
      </w:r>
      <w:r w:rsidR="00E57A79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blacks are arrested</w:t>
      </w:r>
      <w:r w:rsidR="00242488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for the violation of marijuana law.</w:t>
      </w:r>
    </w:p>
    <w:p w:rsidR="00242488" w:rsidRPr="00EB7018" w:rsidRDefault="00242488" w:rsidP="00242488">
      <w:pPr>
        <w:spacing w:line="48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B701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Conclusion </w:t>
      </w:r>
    </w:p>
    <w:p w:rsidR="00242488" w:rsidRPr="00EB7018" w:rsidRDefault="00242488" w:rsidP="00242488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B7018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ab/>
      </w:r>
      <w:r w:rsidR="00EE5393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The criminal justice system in the United States</w:t>
      </w:r>
      <w:r w:rsidR="00953CF6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424EA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is tremendously dependent on</w:t>
      </w:r>
      <w:r w:rsidR="00CB6AF8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policies that relate</w:t>
      </w:r>
      <w:r w:rsidR="006C17EC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 </w:t>
      </w:r>
      <w:r w:rsidR="001A1104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criminology</w:t>
      </w:r>
      <w:r w:rsidR="006C17EC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FF1E4D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The</w:t>
      </w:r>
      <w:r w:rsidR="00D3597C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paper has evaluated the</w:t>
      </w:r>
      <w:r w:rsidR="004E2608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criminal </w:t>
      </w:r>
      <w:r w:rsidR="00967824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justice system</w:t>
      </w:r>
      <w:r w:rsidR="00955249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, specifically the various issues i</w:t>
      </w:r>
      <w:r w:rsidR="00CA53CB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 has faced in the recent past. </w:t>
      </w:r>
      <w:r w:rsidR="00ED0599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="006077CA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issue of gun control and marijuana laws</w:t>
      </w:r>
      <w:r w:rsidR="005E3536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have been greatly focused on this paper. </w:t>
      </w:r>
      <w:r w:rsidR="0009425F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debate on </w:t>
      </w:r>
      <w:r w:rsidR="004740A9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gun control has been </w:t>
      </w:r>
      <w:r w:rsidR="00D04DBC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prioritized, with different </w:t>
      </w:r>
      <w:r w:rsidR="000F6897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parties</w:t>
      </w:r>
      <w:r w:rsidR="00D04DBC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suppo</w:t>
      </w:r>
      <w:r w:rsidR="00652599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rting and others criticizing it</w:t>
      </w:r>
      <w:r w:rsidR="00114735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B6312A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A better understanding of gun control and its impact in the future is essential in ensuring that individuals make appropriate decisions, particularly when engaging on the fascinating subject of gun control</w:t>
      </w:r>
      <w:r w:rsidR="00454476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5E7F11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On the other hand, </w:t>
      </w:r>
      <w:r w:rsidR="0004040F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federal laws may need to be liberalized by the U.S. Congress. </w:t>
      </w:r>
      <w:r w:rsidR="00E80330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="008A39B8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marijuana </w:t>
      </w:r>
      <w:r w:rsidR="00187222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legalization process </w:t>
      </w:r>
      <w:r w:rsidR="004E1838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m</w:t>
      </w:r>
      <w:r w:rsidR="008A39B8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="004E1838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y require</w:t>
      </w:r>
      <w:r w:rsidR="00871C71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removal and decriminalization of </w:t>
      </w:r>
      <w:r w:rsidR="00B76DAF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marijuana from</w:t>
      </w:r>
      <w:r w:rsidR="004A6B51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schedules for controlled substances. </w:t>
      </w:r>
      <w:r w:rsidR="006C2CFE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This </w:t>
      </w:r>
      <w:r w:rsidR="00B9078B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would</w:t>
      </w:r>
      <w:r w:rsidR="0026026B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be implemented </w:t>
      </w:r>
      <w:r w:rsidR="000508B8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though the use of effective, fair, and smart</w:t>
      </w:r>
      <w:r w:rsidR="004D1EFA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82FD2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criminal</w:t>
      </w:r>
      <w:r w:rsidR="005812E0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justice </w:t>
      </w:r>
      <w:r w:rsidR="00AE71DE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>policy</w:t>
      </w:r>
      <w:r w:rsidR="00C53E99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that </w:t>
      </w:r>
      <w:r w:rsidR="0018622C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may form an integral part of </w:t>
      </w:r>
      <w:r w:rsidR="00856FE8"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rethinking marijuana. </w:t>
      </w:r>
    </w:p>
    <w:p w:rsidR="00886BFF" w:rsidRPr="00EB7018" w:rsidRDefault="00886BFF" w:rsidP="00886BFF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523FB7" w:rsidRPr="00EB7018" w:rsidRDefault="00523FB7" w:rsidP="00886BFF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523FB7" w:rsidRPr="00EB7018" w:rsidRDefault="00523FB7" w:rsidP="00886BFF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523FB7" w:rsidRPr="00EB7018" w:rsidRDefault="00523FB7" w:rsidP="00886BFF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523FB7" w:rsidRPr="00EB7018" w:rsidRDefault="00523FB7" w:rsidP="00886BFF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523FB7" w:rsidRPr="00EB7018" w:rsidRDefault="00523FB7" w:rsidP="00886BFF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523FB7" w:rsidRPr="00EB7018" w:rsidRDefault="00523FB7" w:rsidP="00886BFF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523FB7" w:rsidRPr="00EB7018" w:rsidRDefault="00523FB7" w:rsidP="00886BFF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FA4D9D" w:rsidRPr="00EB7018" w:rsidRDefault="00FA4D9D" w:rsidP="00886BFF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0" w:name="_GoBack"/>
      <w:bookmarkEnd w:id="0"/>
    </w:p>
    <w:p w:rsidR="00523FB7" w:rsidRPr="00EB7018" w:rsidRDefault="00523FB7" w:rsidP="00886BFF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523FB7" w:rsidRPr="00EB7018" w:rsidRDefault="00523FB7" w:rsidP="00523FB7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B7018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References</w:t>
      </w:r>
    </w:p>
    <w:p w:rsidR="00FA4D9D" w:rsidRPr="00EB7018" w:rsidRDefault="00FA4D9D" w:rsidP="00FA4D9D">
      <w:pPr>
        <w:spacing w:line="48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EB701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Farley, E. J., &amp; </w:t>
      </w:r>
      <w:proofErr w:type="spellStart"/>
      <w:r w:rsidRPr="00EB701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Orchowsky</w:t>
      </w:r>
      <w:proofErr w:type="spellEnd"/>
      <w:r w:rsidRPr="00EB701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S. (2019). Measuring the Criminal Justice System Impacts of Marijuana Legalization and Decriminalization Using State Data. Retrieved from </w:t>
      </w:r>
      <w:r w:rsidRPr="00EB7018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  <w:shd w:val="clear" w:color="auto" w:fill="FFFFFF"/>
        </w:rPr>
        <w:t>https://www.ncjrs.gov/App/Publications/abstract.aspx?ID=275368</w:t>
      </w:r>
      <w:r w:rsidRPr="00EB701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</w:p>
    <w:p w:rsidR="00FA4D9D" w:rsidRPr="00EB7018" w:rsidRDefault="00FA4D9D" w:rsidP="00FA4D9D">
      <w:pPr>
        <w:spacing w:line="48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EB701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Ismaili, K. (2011). Thinking about criminal justice policy: Process, players, and politics. </w:t>
      </w:r>
      <w:r w:rsidRPr="00EB7018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US criminal justice policy: A contemporary reader</w:t>
      </w:r>
      <w:r w:rsidRPr="00EB701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1-18. Retrieved from </w:t>
      </w:r>
      <w:r w:rsidRPr="00EB7018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  <w:shd w:val="clear" w:color="auto" w:fill="FFFFFF"/>
        </w:rPr>
        <w:t>https://books.google.com/books?hl=en&amp;lr=&amp;id=tQt450xd7KIC&amp;oi=fnd&amp;pg=PA1&amp;dq=thinking+about+criminal+justice+policy:+process+players+and+poitics&amp;ots=icYe7VUsxE&amp;sig=THO3qjpz7Lvk34jXL7o0426Wk20</w:t>
      </w:r>
      <w:r w:rsidRPr="00EB701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</w:p>
    <w:p w:rsidR="00FA4D9D" w:rsidRPr="00EB7018" w:rsidRDefault="00FA4D9D" w:rsidP="00FA4D9D">
      <w:pPr>
        <w:spacing w:line="48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EB701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Lewis, J. S. (2018). The Relationship between Gun Control Strictness and Mass Murder in the United States: A National Study 2009-2015. </w:t>
      </w:r>
      <w:r w:rsidRPr="00EB7018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International Social Science Review</w:t>
      </w:r>
      <w:r w:rsidRPr="00EB701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 </w:t>
      </w:r>
      <w:r w:rsidRPr="00EB7018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94</w:t>
      </w:r>
      <w:r w:rsidRPr="00EB701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(2), 4. Retrieved from </w:t>
      </w:r>
      <w:r w:rsidRPr="00EB7018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  <w:shd w:val="clear" w:color="auto" w:fill="FFFFFF"/>
        </w:rPr>
        <w:t>https://digitalcommons.northgeorgia.edu/issr/vol94/iss2/4</w:t>
      </w:r>
      <w:r w:rsidRPr="00EB701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</w:p>
    <w:p w:rsidR="00FA4D9D" w:rsidRPr="00EB7018" w:rsidRDefault="00FA4D9D" w:rsidP="00FA4D9D">
      <w:pPr>
        <w:spacing w:line="48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EB701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Lynch, K. R., Logan, T. K., &amp; Jackson, D. B. (2018). “People Will Bury Their Guns before They Surrender Them”: Implementing Domestic Violence Gun Control in Rural, Appalachian versus Urban Communities. </w:t>
      </w:r>
      <w:r w:rsidRPr="00EB7018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Rural sociology</w:t>
      </w:r>
      <w:r w:rsidRPr="00EB701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 </w:t>
      </w:r>
      <w:r w:rsidRPr="00EB7018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83</w:t>
      </w:r>
      <w:r w:rsidRPr="00EB701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(2), 315-346. Retrieved from </w:t>
      </w:r>
      <w:hyperlink r:id="rId6" w:history="1">
        <w:r w:rsidRPr="00EB7018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u w:val="none"/>
            <w:shd w:val="clear" w:color="auto" w:fill="FFFFFF"/>
          </w:rPr>
          <w:t>https://doi.org/10.1111/ruso.12206</w:t>
        </w:r>
      </w:hyperlink>
      <w:r w:rsidRPr="00EB701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</w:p>
    <w:p w:rsidR="00FA4D9D" w:rsidRPr="00EB7018" w:rsidRDefault="00FA4D9D" w:rsidP="00FA4D9D">
      <w:pPr>
        <w:spacing w:line="48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EB701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Podgor</w:t>
      </w:r>
      <w:proofErr w:type="spellEnd"/>
      <w:r w:rsidRPr="00EB701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E. S. (2019). The 2018 Florida Bar Criminal Justice Summit: A First Step in Improving Florida's Criminal Justice System. Retrieved from </w:t>
      </w:r>
      <w:r w:rsidRPr="00EB7018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  <w:shd w:val="clear" w:color="auto" w:fill="FFFFFF"/>
        </w:rPr>
        <w:t>https://ssrn.com/abstract=3362476</w:t>
      </w:r>
      <w:r w:rsidRPr="00EB701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</w:p>
    <w:p w:rsidR="00FA4D9D" w:rsidRPr="00EB7018" w:rsidRDefault="00FA4D9D" w:rsidP="00FA4D9D">
      <w:pPr>
        <w:spacing w:line="48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EB701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Todd, T. (2018). The Benefits of Marijuana Legalization and Regulation. </w:t>
      </w:r>
      <w:r w:rsidRPr="00EB7018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Berkeley J. Crim. L.</w:t>
      </w:r>
      <w:r w:rsidRPr="00EB701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 </w:t>
      </w:r>
      <w:r w:rsidRPr="00EB7018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23</w:t>
      </w:r>
      <w:r w:rsidRPr="00EB701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99. Retrieved from </w:t>
      </w:r>
      <w:r w:rsidRPr="00EB7018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  <w:shd w:val="clear" w:color="auto" w:fill="FFFFFF"/>
        </w:rPr>
        <w:t>https://heinonline.org/hol-cgi-bin/get_pdf.cgi?handle=hein.journals/bjcl23&amp;section=9</w:t>
      </w:r>
      <w:r w:rsidRPr="00EB701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</w:p>
    <w:sectPr w:rsidR="00FA4D9D" w:rsidRPr="00EB7018" w:rsidSect="00F04D6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35F9" w:rsidRDefault="00D335F9" w:rsidP="00F84FA7">
      <w:pPr>
        <w:spacing w:after="0" w:line="240" w:lineRule="auto"/>
      </w:pPr>
      <w:r>
        <w:separator/>
      </w:r>
    </w:p>
  </w:endnote>
  <w:endnote w:type="continuationSeparator" w:id="0">
    <w:p w:rsidR="00D335F9" w:rsidRDefault="00D335F9" w:rsidP="00F84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7039" w:rsidRDefault="008D703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7039" w:rsidRDefault="008D7039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7039" w:rsidRDefault="008D703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35F9" w:rsidRDefault="00D335F9" w:rsidP="00F84FA7">
      <w:pPr>
        <w:spacing w:after="0" w:line="240" w:lineRule="auto"/>
      </w:pPr>
      <w:r>
        <w:separator/>
      </w:r>
    </w:p>
  </w:footnote>
  <w:footnote w:type="continuationSeparator" w:id="0">
    <w:p w:rsidR="00D335F9" w:rsidRDefault="00D335F9" w:rsidP="00F84F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7039" w:rsidRDefault="008D703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4D6A" w:rsidRPr="00F04D6A" w:rsidRDefault="00F04D6A">
    <w:pPr>
      <w:pStyle w:val="Header"/>
      <w:jc w:val="right"/>
      <w:rPr>
        <w:rFonts w:ascii="Times New Roman" w:hAnsi="Times New Roman" w:cs="Times New Roman"/>
        <w:sz w:val="24"/>
      </w:rPr>
    </w:pPr>
    <w:r w:rsidRPr="00F04D6A">
      <w:rPr>
        <w:rFonts w:ascii="Times New Roman" w:hAnsi="Times New Roman" w:cs="Times New Roman"/>
        <w:sz w:val="24"/>
      </w:rPr>
      <w:t>POLICY-MAK</w:t>
    </w:r>
    <w:r>
      <w:rPr>
        <w:rFonts w:ascii="Times New Roman" w:hAnsi="Times New Roman" w:cs="Times New Roman"/>
        <w:sz w:val="24"/>
      </w:rPr>
      <w:t>ING PROCESS IN CRIMINAL JUSTICE</w:t>
    </w:r>
    <w:r w:rsidRPr="00F04D6A">
      <w:rPr>
        <w:rFonts w:ascii="Times New Roman" w:hAnsi="Times New Roman" w:cs="Times New Roman"/>
        <w:sz w:val="24"/>
      </w:rPr>
      <w:tab/>
    </w:r>
    <w:sdt>
      <w:sdtPr>
        <w:rPr>
          <w:rFonts w:ascii="Times New Roman" w:hAnsi="Times New Roman" w:cs="Times New Roman"/>
          <w:sz w:val="24"/>
        </w:rPr>
        <w:id w:val="-17249890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F04D6A">
          <w:rPr>
            <w:rFonts w:ascii="Times New Roman" w:hAnsi="Times New Roman" w:cs="Times New Roman"/>
            <w:sz w:val="24"/>
          </w:rPr>
          <w:fldChar w:fldCharType="begin"/>
        </w:r>
        <w:r w:rsidRPr="00F04D6A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F04D6A">
          <w:rPr>
            <w:rFonts w:ascii="Times New Roman" w:hAnsi="Times New Roman" w:cs="Times New Roman"/>
            <w:sz w:val="24"/>
          </w:rPr>
          <w:fldChar w:fldCharType="separate"/>
        </w:r>
        <w:r w:rsidR="008D7039">
          <w:rPr>
            <w:rFonts w:ascii="Times New Roman" w:hAnsi="Times New Roman" w:cs="Times New Roman"/>
            <w:noProof/>
            <w:sz w:val="24"/>
          </w:rPr>
          <w:t>10</w:t>
        </w:r>
        <w:r w:rsidRPr="00F04D6A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F04D6A" w:rsidRDefault="00F04D6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4D6A" w:rsidRPr="00F04D6A" w:rsidRDefault="00945104">
    <w:pPr>
      <w:pStyle w:val="Header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Running h</w:t>
    </w:r>
    <w:r w:rsidR="00F04D6A" w:rsidRPr="00F04D6A">
      <w:rPr>
        <w:rFonts w:ascii="Times New Roman" w:hAnsi="Times New Roman" w:cs="Times New Roman"/>
        <w:sz w:val="24"/>
        <w:szCs w:val="24"/>
      </w:rPr>
      <w:t>ead: POLICY-MAKING PROCESS IN CRIMINAL JUSTICE</w:t>
    </w:r>
    <w:r w:rsidR="00F04D6A" w:rsidRPr="00F04D6A">
      <w:rPr>
        <w:rFonts w:ascii="Times New Roman" w:hAnsi="Times New Roman" w:cs="Times New Roman"/>
        <w:sz w:val="24"/>
        <w:szCs w:val="24"/>
      </w:rPr>
      <w:tab/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-177947523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F04D6A" w:rsidRPr="00F04D6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F04D6A" w:rsidRPr="00F04D6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F04D6A" w:rsidRPr="00F04D6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D7039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F04D6A" w:rsidRPr="00F04D6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F04D6A" w:rsidRDefault="00F04D6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Y3MzGzMDE2MzUwM7RQ0lEKTi0uzszPAykwrAUA32fMYywAAAA="/>
  </w:docVars>
  <w:rsids>
    <w:rsidRoot w:val="00E672D4"/>
    <w:rsid w:val="00000A19"/>
    <w:rsid w:val="00004244"/>
    <w:rsid w:val="0000606E"/>
    <w:rsid w:val="0001544A"/>
    <w:rsid w:val="00016AEF"/>
    <w:rsid w:val="00023344"/>
    <w:rsid w:val="0002632F"/>
    <w:rsid w:val="00026877"/>
    <w:rsid w:val="00030534"/>
    <w:rsid w:val="00031144"/>
    <w:rsid w:val="00032C9F"/>
    <w:rsid w:val="00036EFB"/>
    <w:rsid w:val="0004040F"/>
    <w:rsid w:val="000433E2"/>
    <w:rsid w:val="000449AC"/>
    <w:rsid w:val="00046FE0"/>
    <w:rsid w:val="000508B8"/>
    <w:rsid w:val="000541C3"/>
    <w:rsid w:val="00055260"/>
    <w:rsid w:val="00055288"/>
    <w:rsid w:val="00055A3F"/>
    <w:rsid w:val="00057BD7"/>
    <w:rsid w:val="00061272"/>
    <w:rsid w:val="0006441F"/>
    <w:rsid w:val="000649A6"/>
    <w:rsid w:val="000660C4"/>
    <w:rsid w:val="000710DA"/>
    <w:rsid w:val="00074738"/>
    <w:rsid w:val="00076705"/>
    <w:rsid w:val="00077695"/>
    <w:rsid w:val="00080796"/>
    <w:rsid w:val="000849EF"/>
    <w:rsid w:val="000907D9"/>
    <w:rsid w:val="0009425F"/>
    <w:rsid w:val="00096264"/>
    <w:rsid w:val="00097678"/>
    <w:rsid w:val="000A08AF"/>
    <w:rsid w:val="000A4066"/>
    <w:rsid w:val="000A4A58"/>
    <w:rsid w:val="000B0632"/>
    <w:rsid w:val="000B56A6"/>
    <w:rsid w:val="000B7C1C"/>
    <w:rsid w:val="000C206C"/>
    <w:rsid w:val="000C719A"/>
    <w:rsid w:val="000C7A5B"/>
    <w:rsid w:val="000C7CAE"/>
    <w:rsid w:val="000D01B5"/>
    <w:rsid w:val="000D155E"/>
    <w:rsid w:val="000E05D1"/>
    <w:rsid w:val="000E35F0"/>
    <w:rsid w:val="000E3F98"/>
    <w:rsid w:val="000F65B9"/>
    <w:rsid w:val="000F6897"/>
    <w:rsid w:val="000F68F0"/>
    <w:rsid w:val="000F7B38"/>
    <w:rsid w:val="000F7DD9"/>
    <w:rsid w:val="00106AC5"/>
    <w:rsid w:val="00114735"/>
    <w:rsid w:val="00116012"/>
    <w:rsid w:val="001208CE"/>
    <w:rsid w:val="001229F8"/>
    <w:rsid w:val="0012389B"/>
    <w:rsid w:val="00123F53"/>
    <w:rsid w:val="00124998"/>
    <w:rsid w:val="00131FFE"/>
    <w:rsid w:val="0013484E"/>
    <w:rsid w:val="00136EE9"/>
    <w:rsid w:val="0013717A"/>
    <w:rsid w:val="001463EA"/>
    <w:rsid w:val="001502C5"/>
    <w:rsid w:val="00155906"/>
    <w:rsid w:val="00157DEE"/>
    <w:rsid w:val="0016417B"/>
    <w:rsid w:val="00165038"/>
    <w:rsid w:val="00165954"/>
    <w:rsid w:val="00166796"/>
    <w:rsid w:val="00166FC1"/>
    <w:rsid w:val="00170157"/>
    <w:rsid w:val="0017031E"/>
    <w:rsid w:val="00172FB5"/>
    <w:rsid w:val="001749FF"/>
    <w:rsid w:val="00176E4D"/>
    <w:rsid w:val="00177E36"/>
    <w:rsid w:val="001838BC"/>
    <w:rsid w:val="0018622C"/>
    <w:rsid w:val="00187222"/>
    <w:rsid w:val="00187F73"/>
    <w:rsid w:val="0019080B"/>
    <w:rsid w:val="001926DF"/>
    <w:rsid w:val="00195C19"/>
    <w:rsid w:val="001A1104"/>
    <w:rsid w:val="001A6CE8"/>
    <w:rsid w:val="001B0B0B"/>
    <w:rsid w:val="001B236C"/>
    <w:rsid w:val="001B3348"/>
    <w:rsid w:val="001B46B6"/>
    <w:rsid w:val="001C1B75"/>
    <w:rsid w:val="001D0D38"/>
    <w:rsid w:val="001E1DCD"/>
    <w:rsid w:val="001F3BCD"/>
    <w:rsid w:val="001F41B8"/>
    <w:rsid w:val="001F4F7F"/>
    <w:rsid w:val="001F731E"/>
    <w:rsid w:val="0020146C"/>
    <w:rsid w:val="00204276"/>
    <w:rsid w:val="002105FB"/>
    <w:rsid w:val="00210EC8"/>
    <w:rsid w:val="00214218"/>
    <w:rsid w:val="00215808"/>
    <w:rsid w:val="002159C6"/>
    <w:rsid w:val="00217EDB"/>
    <w:rsid w:val="00222234"/>
    <w:rsid w:val="002226F7"/>
    <w:rsid w:val="00224C77"/>
    <w:rsid w:val="00225852"/>
    <w:rsid w:val="00225ED2"/>
    <w:rsid w:val="002315D9"/>
    <w:rsid w:val="00240BED"/>
    <w:rsid w:val="00242488"/>
    <w:rsid w:val="00244A92"/>
    <w:rsid w:val="00245462"/>
    <w:rsid w:val="00245DC0"/>
    <w:rsid w:val="00246359"/>
    <w:rsid w:val="0025171E"/>
    <w:rsid w:val="00255EB4"/>
    <w:rsid w:val="00256812"/>
    <w:rsid w:val="0025789D"/>
    <w:rsid w:val="00257EE9"/>
    <w:rsid w:val="0026026B"/>
    <w:rsid w:val="002602EA"/>
    <w:rsid w:val="00260C19"/>
    <w:rsid w:val="00267110"/>
    <w:rsid w:val="002672CC"/>
    <w:rsid w:val="002725B6"/>
    <w:rsid w:val="0027421C"/>
    <w:rsid w:val="00276A1A"/>
    <w:rsid w:val="00277F62"/>
    <w:rsid w:val="002830E6"/>
    <w:rsid w:val="00283804"/>
    <w:rsid w:val="00286725"/>
    <w:rsid w:val="002912FD"/>
    <w:rsid w:val="00292C5D"/>
    <w:rsid w:val="00295321"/>
    <w:rsid w:val="00295720"/>
    <w:rsid w:val="00295BB6"/>
    <w:rsid w:val="002A05EA"/>
    <w:rsid w:val="002A06A0"/>
    <w:rsid w:val="002A0AAF"/>
    <w:rsid w:val="002A288F"/>
    <w:rsid w:val="002B21BE"/>
    <w:rsid w:val="002B7257"/>
    <w:rsid w:val="002B7F68"/>
    <w:rsid w:val="002C2B63"/>
    <w:rsid w:val="002C3180"/>
    <w:rsid w:val="002C3738"/>
    <w:rsid w:val="002C53A0"/>
    <w:rsid w:val="002D2527"/>
    <w:rsid w:val="002D2880"/>
    <w:rsid w:val="002D39B6"/>
    <w:rsid w:val="002D3A84"/>
    <w:rsid w:val="002D5867"/>
    <w:rsid w:val="002D63D0"/>
    <w:rsid w:val="002D77E9"/>
    <w:rsid w:val="002D7993"/>
    <w:rsid w:val="002E3FC7"/>
    <w:rsid w:val="002E4816"/>
    <w:rsid w:val="002F2BB0"/>
    <w:rsid w:val="002F69FC"/>
    <w:rsid w:val="00304D7D"/>
    <w:rsid w:val="00310971"/>
    <w:rsid w:val="003139BC"/>
    <w:rsid w:val="00315302"/>
    <w:rsid w:val="00315A1F"/>
    <w:rsid w:val="003226D7"/>
    <w:rsid w:val="0034202F"/>
    <w:rsid w:val="003451B6"/>
    <w:rsid w:val="003451EF"/>
    <w:rsid w:val="003520F8"/>
    <w:rsid w:val="00363237"/>
    <w:rsid w:val="003642E1"/>
    <w:rsid w:val="0036547A"/>
    <w:rsid w:val="00366309"/>
    <w:rsid w:val="00367AD1"/>
    <w:rsid w:val="00367E40"/>
    <w:rsid w:val="0037122B"/>
    <w:rsid w:val="00374274"/>
    <w:rsid w:val="0037512C"/>
    <w:rsid w:val="003754B1"/>
    <w:rsid w:val="003818AC"/>
    <w:rsid w:val="00381BDF"/>
    <w:rsid w:val="003843E6"/>
    <w:rsid w:val="00387270"/>
    <w:rsid w:val="00391338"/>
    <w:rsid w:val="0039238C"/>
    <w:rsid w:val="0039428B"/>
    <w:rsid w:val="00397D05"/>
    <w:rsid w:val="003A1C65"/>
    <w:rsid w:val="003A1EDE"/>
    <w:rsid w:val="003A7132"/>
    <w:rsid w:val="003A775B"/>
    <w:rsid w:val="003B0687"/>
    <w:rsid w:val="003B20EB"/>
    <w:rsid w:val="003B299E"/>
    <w:rsid w:val="003B454D"/>
    <w:rsid w:val="003B645F"/>
    <w:rsid w:val="003C0514"/>
    <w:rsid w:val="003C576F"/>
    <w:rsid w:val="003D1981"/>
    <w:rsid w:val="003E241D"/>
    <w:rsid w:val="003E61D2"/>
    <w:rsid w:val="0041566D"/>
    <w:rsid w:val="004202E8"/>
    <w:rsid w:val="004304E5"/>
    <w:rsid w:val="00436910"/>
    <w:rsid w:val="00445EDE"/>
    <w:rsid w:val="00447DE4"/>
    <w:rsid w:val="00454476"/>
    <w:rsid w:val="0045469C"/>
    <w:rsid w:val="00456F16"/>
    <w:rsid w:val="00463CF9"/>
    <w:rsid w:val="00466BED"/>
    <w:rsid w:val="004702C1"/>
    <w:rsid w:val="00472F1B"/>
    <w:rsid w:val="00473A47"/>
    <w:rsid w:val="004740A9"/>
    <w:rsid w:val="0047656B"/>
    <w:rsid w:val="00477F29"/>
    <w:rsid w:val="00482476"/>
    <w:rsid w:val="004838F3"/>
    <w:rsid w:val="00484F28"/>
    <w:rsid w:val="00485D69"/>
    <w:rsid w:val="00487631"/>
    <w:rsid w:val="00494ED7"/>
    <w:rsid w:val="004A6B51"/>
    <w:rsid w:val="004B0667"/>
    <w:rsid w:val="004B28B3"/>
    <w:rsid w:val="004B44D0"/>
    <w:rsid w:val="004C066A"/>
    <w:rsid w:val="004C1773"/>
    <w:rsid w:val="004C2284"/>
    <w:rsid w:val="004C48B9"/>
    <w:rsid w:val="004C5872"/>
    <w:rsid w:val="004C76A8"/>
    <w:rsid w:val="004D1EFA"/>
    <w:rsid w:val="004D3ED6"/>
    <w:rsid w:val="004D5427"/>
    <w:rsid w:val="004D7B22"/>
    <w:rsid w:val="004E1838"/>
    <w:rsid w:val="004E2608"/>
    <w:rsid w:val="004E2AB2"/>
    <w:rsid w:val="004E721B"/>
    <w:rsid w:val="004F128D"/>
    <w:rsid w:val="004F714C"/>
    <w:rsid w:val="00502696"/>
    <w:rsid w:val="005109D8"/>
    <w:rsid w:val="00510F96"/>
    <w:rsid w:val="00513DE3"/>
    <w:rsid w:val="00514295"/>
    <w:rsid w:val="00514B32"/>
    <w:rsid w:val="00517E31"/>
    <w:rsid w:val="0052181C"/>
    <w:rsid w:val="00523FB7"/>
    <w:rsid w:val="00524AFC"/>
    <w:rsid w:val="00525D7C"/>
    <w:rsid w:val="00531E99"/>
    <w:rsid w:val="00536C11"/>
    <w:rsid w:val="00547890"/>
    <w:rsid w:val="00551F74"/>
    <w:rsid w:val="005538C8"/>
    <w:rsid w:val="00556188"/>
    <w:rsid w:val="005626F4"/>
    <w:rsid w:val="0056311B"/>
    <w:rsid w:val="00563E44"/>
    <w:rsid w:val="00566BE0"/>
    <w:rsid w:val="005711ED"/>
    <w:rsid w:val="00572D93"/>
    <w:rsid w:val="00576164"/>
    <w:rsid w:val="00581213"/>
    <w:rsid w:val="005812E0"/>
    <w:rsid w:val="00583A8D"/>
    <w:rsid w:val="00583B81"/>
    <w:rsid w:val="005857D5"/>
    <w:rsid w:val="00586983"/>
    <w:rsid w:val="00593A4C"/>
    <w:rsid w:val="005968F0"/>
    <w:rsid w:val="00596FF5"/>
    <w:rsid w:val="00597F84"/>
    <w:rsid w:val="005A32BD"/>
    <w:rsid w:val="005A5F20"/>
    <w:rsid w:val="005B0D32"/>
    <w:rsid w:val="005B3105"/>
    <w:rsid w:val="005B4159"/>
    <w:rsid w:val="005B53C2"/>
    <w:rsid w:val="005B6488"/>
    <w:rsid w:val="005C1357"/>
    <w:rsid w:val="005C4139"/>
    <w:rsid w:val="005D0046"/>
    <w:rsid w:val="005D1982"/>
    <w:rsid w:val="005D2976"/>
    <w:rsid w:val="005D2EF0"/>
    <w:rsid w:val="005D339A"/>
    <w:rsid w:val="005D3B84"/>
    <w:rsid w:val="005D42E0"/>
    <w:rsid w:val="005D5A2B"/>
    <w:rsid w:val="005D5D08"/>
    <w:rsid w:val="005D67FB"/>
    <w:rsid w:val="005E09E0"/>
    <w:rsid w:val="005E3536"/>
    <w:rsid w:val="005E3DE5"/>
    <w:rsid w:val="005E4226"/>
    <w:rsid w:val="005E7F11"/>
    <w:rsid w:val="005F1E6E"/>
    <w:rsid w:val="005F4303"/>
    <w:rsid w:val="005F4E03"/>
    <w:rsid w:val="005F664A"/>
    <w:rsid w:val="005F6A96"/>
    <w:rsid w:val="00601D6A"/>
    <w:rsid w:val="00601FC2"/>
    <w:rsid w:val="006040C8"/>
    <w:rsid w:val="006077CA"/>
    <w:rsid w:val="0061105C"/>
    <w:rsid w:val="0061130F"/>
    <w:rsid w:val="00611403"/>
    <w:rsid w:val="00612615"/>
    <w:rsid w:val="00614C32"/>
    <w:rsid w:val="0062040A"/>
    <w:rsid w:val="00620944"/>
    <w:rsid w:val="00622955"/>
    <w:rsid w:val="006232A2"/>
    <w:rsid w:val="006254F4"/>
    <w:rsid w:val="0062660D"/>
    <w:rsid w:val="00630DBE"/>
    <w:rsid w:val="00630F05"/>
    <w:rsid w:val="00633B52"/>
    <w:rsid w:val="00635C43"/>
    <w:rsid w:val="006463B6"/>
    <w:rsid w:val="00651751"/>
    <w:rsid w:val="00652599"/>
    <w:rsid w:val="0065347D"/>
    <w:rsid w:val="00654889"/>
    <w:rsid w:val="00655470"/>
    <w:rsid w:val="00655BA0"/>
    <w:rsid w:val="006574CF"/>
    <w:rsid w:val="006613CB"/>
    <w:rsid w:val="0066226E"/>
    <w:rsid w:val="006641DB"/>
    <w:rsid w:val="0066666F"/>
    <w:rsid w:val="00666DDB"/>
    <w:rsid w:val="00673CFC"/>
    <w:rsid w:val="00674128"/>
    <w:rsid w:val="00681FD2"/>
    <w:rsid w:val="00686900"/>
    <w:rsid w:val="00686B3A"/>
    <w:rsid w:val="006911D9"/>
    <w:rsid w:val="0069419E"/>
    <w:rsid w:val="00694981"/>
    <w:rsid w:val="00696969"/>
    <w:rsid w:val="006A123F"/>
    <w:rsid w:val="006A2824"/>
    <w:rsid w:val="006A304F"/>
    <w:rsid w:val="006A5F97"/>
    <w:rsid w:val="006B1DCF"/>
    <w:rsid w:val="006B3272"/>
    <w:rsid w:val="006B39E0"/>
    <w:rsid w:val="006B5D33"/>
    <w:rsid w:val="006B6400"/>
    <w:rsid w:val="006B765D"/>
    <w:rsid w:val="006B7C3F"/>
    <w:rsid w:val="006C17EC"/>
    <w:rsid w:val="006C2CFE"/>
    <w:rsid w:val="006C3A51"/>
    <w:rsid w:val="006C577C"/>
    <w:rsid w:val="006D0447"/>
    <w:rsid w:val="006D5538"/>
    <w:rsid w:val="006E145A"/>
    <w:rsid w:val="006F0219"/>
    <w:rsid w:val="006F0C39"/>
    <w:rsid w:val="006F1AA4"/>
    <w:rsid w:val="006F4A26"/>
    <w:rsid w:val="006F4C84"/>
    <w:rsid w:val="006F6F77"/>
    <w:rsid w:val="006F7144"/>
    <w:rsid w:val="007060C0"/>
    <w:rsid w:val="00706AB3"/>
    <w:rsid w:val="0071290A"/>
    <w:rsid w:val="0072075E"/>
    <w:rsid w:val="0072194C"/>
    <w:rsid w:val="00727548"/>
    <w:rsid w:val="00727DD5"/>
    <w:rsid w:val="00733F22"/>
    <w:rsid w:val="0073469E"/>
    <w:rsid w:val="00735C6E"/>
    <w:rsid w:val="00736DF8"/>
    <w:rsid w:val="00737395"/>
    <w:rsid w:val="007409FC"/>
    <w:rsid w:val="007421E4"/>
    <w:rsid w:val="00742CC5"/>
    <w:rsid w:val="0074500F"/>
    <w:rsid w:val="00745364"/>
    <w:rsid w:val="00745CF9"/>
    <w:rsid w:val="00750226"/>
    <w:rsid w:val="0075323B"/>
    <w:rsid w:val="00753934"/>
    <w:rsid w:val="00753D97"/>
    <w:rsid w:val="00754ADE"/>
    <w:rsid w:val="00757328"/>
    <w:rsid w:val="00762466"/>
    <w:rsid w:val="00771592"/>
    <w:rsid w:val="00773650"/>
    <w:rsid w:val="007870BF"/>
    <w:rsid w:val="00791A06"/>
    <w:rsid w:val="007945DF"/>
    <w:rsid w:val="007B3868"/>
    <w:rsid w:val="007B3DFA"/>
    <w:rsid w:val="007B793F"/>
    <w:rsid w:val="007B7FED"/>
    <w:rsid w:val="007C00B0"/>
    <w:rsid w:val="007C269F"/>
    <w:rsid w:val="007D1323"/>
    <w:rsid w:val="007D1E30"/>
    <w:rsid w:val="007D345C"/>
    <w:rsid w:val="007D3C64"/>
    <w:rsid w:val="007E18B8"/>
    <w:rsid w:val="007E6D1D"/>
    <w:rsid w:val="007F51EE"/>
    <w:rsid w:val="007F521D"/>
    <w:rsid w:val="007F650A"/>
    <w:rsid w:val="007F6B23"/>
    <w:rsid w:val="007F7600"/>
    <w:rsid w:val="007F7641"/>
    <w:rsid w:val="007F7E63"/>
    <w:rsid w:val="00800DB7"/>
    <w:rsid w:val="008020D4"/>
    <w:rsid w:val="00804101"/>
    <w:rsid w:val="00804BA9"/>
    <w:rsid w:val="008059BD"/>
    <w:rsid w:val="00806FB4"/>
    <w:rsid w:val="008123CD"/>
    <w:rsid w:val="00813A82"/>
    <w:rsid w:val="0081791B"/>
    <w:rsid w:val="0081796F"/>
    <w:rsid w:val="00817D71"/>
    <w:rsid w:val="0082064A"/>
    <w:rsid w:val="008232D8"/>
    <w:rsid w:val="00823976"/>
    <w:rsid w:val="00827CAF"/>
    <w:rsid w:val="00835CE7"/>
    <w:rsid w:val="00836AB9"/>
    <w:rsid w:val="00840236"/>
    <w:rsid w:val="00843135"/>
    <w:rsid w:val="00843391"/>
    <w:rsid w:val="00844C69"/>
    <w:rsid w:val="008473F2"/>
    <w:rsid w:val="00847E82"/>
    <w:rsid w:val="008508F2"/>
    <w:rsid w:val="00850B30"/>
    <w:rsid w:val="00856FE8"/>
    <w:rsid w:val="0086069C"/>
    <w:rsid w:val="00860DA6"/>
    <w:rsid w:val="00866186"/>
    <w:rsid w:val="0086788A"/>
    <w:rsid w:val="00871C71"/>
    <w:rsid w:val="008724B1"/>
    <w:rsid w:val="008772BD"/>
    <w:rsid w:val="00877B6A"/>
    <w:rsid w:val="00880E0D"/>
    <w:rsid w:val="00881F5B"/>
    <w:rsid w:val="00886BFF"/>
    <w:rsid w:val="00886F98"/>
    <w:rsid w:val="00887D5D"/>
    <w:rsid w:val="00887ECF"/>
    <w:rsid w:val="008916C9"/>
    <w:rsid w:val="008A03C4"/>
    <w:rsid w:val="008A24EF"/>
    <w:rsid w:val="008A357B"/>
    <w:rsid w:val="008A39B8"/>
    <w:rsid w:val="008A4411"/>
    <w:rsid w:val="008A4588"/>
    <w:rsid w:val="008C0D1D"/>
    <w:rsid w:val="008C50B0"/>
    <w:rsid w:val="008D0CEE"/>
    <w:rsid w:val="008D13D0"/>
    <w:rsid w:val="008D14A4"/>
    <w:rsid w:val="008D47DB"/>
    <w:rsid w:val="008D504F"/>
    <w:rsid w:val="008D6C17"/>
    <w:rsid w:val="008D7039"/>
    <w:rsid w:val="008E783E"/>
    <w:rsid w:val="008F079F"/>
    <w:rsid w:val="008F5768"/>
    <w:rsid w:val="008F6EEB"/>
    <w:rsid w:val="009026DA"/>
    <w:rsid w:val="009163FA"/>
    <w:rsid w:val="00917C15"/>
    <w:rsid w:val="00921502"/>
    <w:rsid w:val="00923D62"/>
    <w:rsid w:val="00934ED2"/>
    <w:rsid w:val="009368E6"/>
    <w:rsid w:val="00941058"/>
    <w:rsid w:val="00941C9A"/>
    <w:rsid w:val="00942DD6"/>
    <w:rsid w:val="00945062"/>
    <w:rsid w:val="00945104"/>
    <w:rsid w:val="009511C2"/>
    <w:rsid w:val="00952331"/>
    <w:rsid w:val="00953CF6"/>
    <w:rsid w:val="00954797"/>
    <w:rsid w:val="00955249"/>
    <w:rsid w:val="00961210"/>
    <w:rsid w:val="00966D59"/>
    <w:rsid w:val="009673B8"/>
    <w:rsid w:val="00967824"/>
    <w:rsid w:val="009709BB"/>
    <w:rsid w:val="0097236E"/>
    <w:rsid w:val="009723F7"/>
    <w:rsid w:val="009729B1"/>
    <w:rsid w:val="00976201"/>
    <w:rsid w:val="009808FB"/>
    <w:rsid w:val="009828FE"/>
    <w:rsid w:val="0098505D"/>
    <w:rsid w:val="00990976"/>
    <w:rsid w:val="00995586"/>
    <w:rsid w:val="00995922"/>
    <w:rsid w:val="00997340"/>
    <w:rsid w:val="009B1C0F"/>
    <w:rsid w:val="009B23F2"/>
    <w:rsid w:val="009B6E00"/>
    <w:rsid w:val="009B7AC1"/>
    <w:rsid w:val="009C48AC"/>
    <w:rsid w:val="009D245F"/>
    <w:rsid w:val="009E0B4C"/>
    <w:rsid w:val="009E0E59"/>
    <w:rsid w:val="009F4002"/>
    <w:rsid w:val="009F547A"/>
    <w:rsid w:val="00A004AC"/>
    <w:rsid w:val="00A00FD4"/>
    <w:rsid w:val="00A0139C"/>
    <w:rsid w:val="00A02481"/>
    <w:rsid w:val="00A04400"/>
    <w:rsid w:val="00A1178C"/>
    <w:rsid w:val="00A120F8"/>
    <w:rsid w:val="00A1272C"/>
    <w:rsid w:val="00A135DE"/>
    <w:rsid w:val="00A14369"/>
    <w:rsid w:val="00A3232F"/>
    <w:rsid w:val="00A32BB3"/>
    <w:rsid w:val="00A34072"/>
    <w:rsid w:val="00A356F9"/>
    <w:rsid w:val="00A36C6E"/>
    <w:rsid w:val="00A504B2"/>
    <w:rsid w:val="00A62D0E"/>
    <w:rsid w:val="00A6392E"/>
    <w:rsid w:val="00A6495E"/>
    <w:rsid w:val="00A67FF0"/>
    <w:rsid w:val="00A72179"/>
    <w:rsid w:val="00A77859"/>
    <w:rsid w:val="00A83C92"/>
    <w:rsid w:val="00A857CC"/>
    <w:rsid w:val="00A87466"/>
    <w:rsid w:val="00A93914"/>
    <w:rsid w:val="00A95794"/>
    <w:rsid w:val="00A95B39"/>
    <w:rsid w:val="00AA001D"/>
    <w:rsid w:val="00AA1999"/>
    <w:rsid w:val="00AA639E"/>
    <w:rsid w:val="00AA6D84"/>
    <w:rsid w:val="00AB2D93"/>
    <w:rsid w:val="00AB3D2B"/>
    <w:rsid w:val="00AB4DD4"/>
    <w:rsid w:val="00AC05D5"/>
    <w:rsid w:val="00AC0834"/>
    <w:rsid w:val="00AC110D"/>
    <w:rsid w:val="00AC1BDF"/>
    <w:rsid w:val="00AD3BD3"/>
    <w:rsid w:val="00AD5EDE"/>
    <w:rsid w:val="00AE17C0"/>
    <w:rsid w:val="00AE305A"/>
    <w:rsid w:val="00AE33B4"/>
    <w:rsid w:val="00AE3D5D"/>
    <w:rsid w:val="00AE6C57"/>
    <w:rsid w:val="00AE71DE"/>
    <w:rsid w:val="00AF0F88"/>
    <w:rsid w:val="00AF1039"/>
    <w:rsid w:val="00AF5BE8"/>
    <w:rsid w:val="00AF6216"/>
    <w:rsid w:val="00AF6269"/>
    <w:rsid w:val="00AF7AB2"/>
    <w:rsid w:val="00B01948"/>
    <w:rsid w:val="00B03975"/>
    <w:rsid w:val="00B07235"/>
    <w:rsid w:val="00B102F6"/>
    <w:rsid w:val="00B2331D"/>
    <w:rsid w:val="00B254EA"/>
    <w:rsid w:val="00B2554B"/>
    <w:rsid w:val="00B411EA"/>
    <w:rsid w:val="00B42768"/>
    <w:rsid w:val="00B433B8"/>
    <w:rsid w:val="00B50FFD"/>
    <w:rsid w:val="00B5385B"/>
    <w:rsid w:val="00B5784D"/>
    <w:rsid w:val="00B6312A"/>
    <w:rsid w:val="00B70B54"/>
    <w:rsid w:val="00B76DAF"/>
    <w:rsid w:val="00B81479"/>
    <w:rsid w:val="00B82FD2"/>
    <w:rsid w:val="00B83289"/>
    <w:rsid w:val="00B84CF0"/>
    <w:rsid w:val="00B85E5F"/>
    <w:rsid w:val="00B8653C"/>
    <w:rsid w:val="00B86E7B"/>
    <w:rsid w:val="00B90754"/>
    <w:rsid w:val="00B9078B"/>
    <w:rsid w:val="00B92BFA"/>
    <w:rsid w:val="00B934C5"/>
    <w:rsid w:val="00B97679"/>
    <w:rsid w:val="00B97D1E"/>
    <w:rsid w:val="00BA0648"/>
    <w:rsid w:val="00BA73AC"/>
    <w:rsid w:val="00BB2A53"/>
    <w:rsid w:val="00BC30BA"/>
    <w:rsid w:val="00BC3A55"/>
    <w:rsid w:val="00BC780A"/>
    <w:rsid w:val="00BD064E"/>
    <w:rsid w:val="00BD3F23"/>
    <w:rsid w:val="00BE4FB7"/>
    <w:rsid w:val="00BE5E2D"/>
    <w:rsid w:val="00BE71D4"/>
    <w:rsid w:val="00C03BB5"/>
    <w:rsid w:val="00C0741A"/>
    <w:rsid w:val="00C10212"/>
    <w:rsid w:val="00C10425"/>
    <w:rsid w:val="00C126F7"/>
    <w:rsid w:val="00C1470E"/>
    <w:rsid w:val="00C174F2"/>
    <w:rsid w:val="00C222B8"/>
    <w:rsid w:val="00C245EB"/>
    <w:rsid w:val="00C275CB"/>
    <w:rsid w:val="00C30093"/>
    <w:rsid w:val="00C315ED"/>
    <w:rsid w:val="00C31E37"/>
    <w:rsid w:val="00C321B2"/>
    <w:rsid w:val="00C34A5D"/>
    <w:rsid w:val="00C356E8"/>
    <w:rsid w:val="00C36749"/>
    <w:rsid w:val="00C45141"/>
    <w:rsid w:val="00C45144"/>
    <w:rsid w:val="00C47EBF"/>
    <w:rsid w:val="00C51388"/>
    <w:rsid w:val="00C527B1"/>
    <w:rsid w:val="00C53D10"/>
    <w:rsid w:val="00C53E99"/>
    <w:rsid w:val="00C549AE"/>
    <w:rsid w:val="00C56C88"/>
    <w:rsid w:val="00C64A45"/>
    <w:rsid w:val="00C65B17"/>
    <w:rsid w:val="00C65BB8"/>
    <w:rsid w:val="00C667C2"/>
    <w:rsid w:val="00C72ACC"/>
    <w:rsid w:val="00C90EBB"/>
    <w:rsid w:val="00C918FA"/>
    <w:rsid w:val="00C93518"/>
    <w:rsid w:val="00C93679"/>
    <w:rsid w:val="00C93EDD"/>
    <w:rsid w:val="00C94588"/>
    <w:rsid w:val="00CA0E1E"/>
    <w:rsid w:val="00CA3C0D"/>
    <w:rsid w:val="00CA45CE"/>
    <w:rsid w:val="00CA5352"/>
    <w:rsid w:val="00CA53CB"/>
    <w:rsid w:val="00CB1CB2"/>
    <w:rsid w:val="00CB2CA0"/>
    <w:rsid w:val="00CB69C5"/>
    <w:rsid w:val="00CB6AF8"/>
    <w:rsid w:val="00CB6F62"/>
    <w:rsid w:val="00CC322C"/>
    <w:rsid w:val="00CC45D1"/>
    <w:rsid w:val="00CD08CA"/>
    <w:rsid w:val="00CD08CC"/>
    <w:rsid w:val="00CD78C4"/>
    <w:rsid w:val="00CD7D27"/>
    <w:rsid w:val="00CE0D2E"/>
    <w:rsid w:val="00CE1E02"/>
    <w:rsid w:val="00CE66B5"/>
    <w:rsid w:val="00CF0660"/>
    <w:rsid w:val="00CF14FE"/>
    <w:rsid w:val="00CF6CB1"/>
    <w:rsid w:val="00CF6D92"/>
    <w:rsid w:val="00D01E25"/>
    <w:rsid w:val="00D03084"/>
    <w:rsid w:val="00D03626"/>
    <w:rsid w:val="00D03812"/>
    <w:rsid w:val="00D04DBC"/>
    <w:rsid w:val="00D1140E"/>
    <w:rsid w:val="00D12550"/>
    <w:rsid w:val="00D12D5E"/>
    <w:rsid w:val="00D15A11"/>
    <w:rsid w:val="00D251D0"/>
    <w:rsid w:val="00D25308"/>
    <w:rsid w:val="00D25379"/>
    <w:rsid w:val="00D2558A"/>
    <w:rsid w:val="00D2587B"/>
    <w:rsid w:val="00D30D3F"/>
    <w:rsid w:val="00D313F0"/>
    <w:rsid w:val="00D335F9"/>
    <w:rsid w:val="00D33718"/>
    <w:rsid w:val="00D3597C"/>
    <w:rsid w:val="00D35B94"/>
    <w:rsid w:val="00D37C48"/>
    <w:rsid w:val="00D37CE4"/>
    <w:rsid w:val="00D40A9E"/>
    <w:rsid w:val="00D424EA"/>
    <w:rsid w:val="00D441DC"/>
    <w:rsid w:val="00D47028"/>
    <w:rsid w:val="00D56361"/>
    <w:rsid w:val="00D6148B"/>
    <w:rsid w:val="00D67DBE"/>
    <w:rsid w:val="00D743F5"/>
    <w:rsid w:val="00D74BEE"/>
    <w:rsid w:val="00D77AB9"/>
    <w:rsid w:val="00D84412"/>
    <w:rsid w:val="00D866B8"/>
    <w:rsid w:val="00D90891"/>
    <w:rsid w:val="00D90CFC"/>
    <w:rsid w:val="00DA28E4"/>
    <w:rsid w:val="00DA32B4"/>
    <w:rsid w:val="00DA35C3"/>
    <w:rsid w:val="00DA4E16"/>
    <w:rsid w:val="00DB282C"/>
    <w:rsid w:val="00DB4EBB"/>
    <w:rsid w:val="00DB672B"/>
    <w:rsid w:val="00DC1DCB"/>
    <w:rsid w:val="00DC6698"/>
    <w:rsid w:val="00DD2116"/>
    <w:rsid w:val="00DD40CE"/>
    <w:rsid w:val="00DD719F"/>
    <w:rsid w:val="00DE638B"/>
    <w:rsid w:val="00DF3AC4"/>
    <w:rsid w:val="00E02315"/>
    <w:rsid w:val="00E041C3"/>
    <w:rsid w:val="00E0504B"/>
    <w:rsid w:val="00E14038"/>
    <w:rsid w:val="00E16C6F"/>
    <w:rsid w:val="00E1728B"/>
    <w:rsid w:val="00E21392"/>
    <w:rsid w:val="00E22F52"/>
    <w:rsid w:val="00E2341D"/>
    <w:rsid w:val="00E24A6E"/>
    <w:rsid w:val="00E269EC"/>
    <w:rsid w:val="00E30F63"/>
    <w:rsid w:val="00E332AD"/>
    <w:rsid w:val="00E350E8"/>
    <w:rsid w:val="00E41E40"/>
    <w:rsid w:val="00E477C5"/>
    <w:rsid w:val="00E5090C"/>
    <w:rsid w:val="00E530D4"/>
    <w:rsid w:val="00E542BD"/>
    <w:rsid w:val="00E55353"/>
    <w:rsid w:val="00E57A79"/>
    <w:rsid w:val="00E63C7F"/>
    <w:rsid w:val="00E649EC"/>
    <w:rsid w:val="00E660D4"/>
    <w:rsid w:val="00E663A2"/>
    <w:rsid w:val="00E672D4"/>
    <w:rsid w:val="00E7668A"/>
    <w:rsid w:val="00E76B77"/>
    <w:rsid w:val="00E7737D"/>
    <w:rsid w:val="00E80330"/>
    <w:rsid w:val="00E806C1"/>
    <w:rsid w:val="00E844E2"/>
    <w:rsid w:val="00E87497"/>
    <w:rsid w:val="00E93553"/>
    <w:rsid w:val="00E94522"/>
    <w:rsid w:val="00E9562F"/>
    <w:rsid w:val="00EA2215"/>
    <w:rsid w:val="00EA3A1E"/>
    <w:rsid w:val="00EA520C"/>
    <w:rsid w:val="00EA69BA"/>
    <w:rsid w:val="00EA6EAF"/>
    <w:rsid w:val="00EA771E"/>
    <w:rsid w:val="00EB04A2"/>
    <w:rsid w:val="00EB15B5"/>
    <w:rsid w:val="00EB7018"/>
    <w:rsid w:val="00EC0B10"/>
    <w:rsid w:val="00EC186D"/>
    <w:rsid w:val="00EC415B"/>
    <w:rsid w:val="00EC7298"/>
    <w:rsid w:val="00ED0599"/>
    <w:rsid w:val="00EE1ABC"/>
    <w:rsid w:val="00EE3B21"/>
    <w:rsid w:val="00EE5393"/>
    <w:rsid w:val="00EF17C2"/>
    <w:rsid w:val="00EF29E5"/>
    <w:rsid w:val="00EF2AF8"/>
    <w:rsid w:val="00EF5EB2"/>
    <w:rsid w:val="00EF62E1"/>
    <w:rsid w:val="00F01BA3"/>
    <w:rsid w:val="00F04D6A"/>
    <w:rsid w:val="00F064FB"/>
    <w:rsid w:val="00F07787"/>
    <w:rsid w:val="00F11A9B"/>
    <w:rsid w:val="00F213EE"/>
    <w:rsid w:val="00F339D2"/>
    <w:rsid w:val="00F34D79"/>
    <w:rsid w:val="00F3541E"/>
    <w:rsid w:val="00F359D8"/>
    <w:rsid w:val="00F3613F"/>
    <w:rsid w:val="00F37393"/>
    <w:rsid w:val="00F40F51"/>
    <w:rsid w:val="00F4167C"/>
    <w:rsid w:val="00F46BB6"/>
    <w:rsid w:val="00F47FFB"/>
    <w:rsid w:val="00F52902"/>
    <w:rsid w:val="00F5670E"/>
    <w:rsid w:val="00F61BCC"/>
    <w:rsid w:val="00F6205D"/>
    <w:rsid w:val="00F63690"/>
    <w:rsid w:val="00F63CAC"/>
    <w:rsid w:val="00F66AAB"/>
    <w:rsid w:val="00F67133"/>
    <w:rsid w:val="00F70CD5"/>
    <w:rsid w:val="00F72E35"/>
    <w:rsid w:val="00F73BDD"/>
    <w:rsid w:val="00F74E8F"/>
    <w:rsid w:val="00F75C16"/>
    <w:rsid w:val="00F7642D"/>
    <w:rsid w:val="00F80BC8"/>
    <w:rsid w:val="00F82F25"/>
    <w:rsid w:val="00F84579"/>
    <w:rsid w:val="00F84BA8"/>
    <w:rsid w:val="00F84FA7"/>
    <w:rsid w:val="00F92646"/>
    <w:rsid w:val="00F9290E"/>
    <w:rsid w:val="00F92984"/>
    <w:rsid w:val="00F94CB0"/>
    <w:rsid w:val="00F95793"/>
    <w:rsid w:val="00F96617"/>
    <w:rsid w:val="00FA2184"/>
    <w:rsid w:val="00FA368C"/>
    <w:rsid w:val="00FA4D9D"/>
    <w:rsid w:val="00FA61F0"/>
    <w:rsid w:val="00FA781A"/>
    <w:rsid w:val="00FB0230"/>
    <w:rsid w:val="00FB3FDC"/>
    <w:rsid w:val="00FB5E6E"/>
    <w:rsid w:val="00FB66FC"/>
    <w:rsid w:val="00FB6BE8"/>
    <w:rsid w:val="00FB7AB3"/>
    <w:rsid w:val="00FB7D86"/>
    <w:rsid w:val="00FC332D"/>
    <w:rsid w:val="00FC4EE7"/>
    <w:rsid w:val="00FC583C"/>
    <w:rsid w:val="00FC6419"/>
    <w:rsid w:val="00FD0DA6"/>
    <w:rsid w:val="00FD4C54"/>
    <w:rsid w:val="00FD57B8"/>
    <w:rsid w:val="00FD6970"/>
    <w:rsid w:val="00FE0571"/>
    <w:rsid w:val="00FE1BA7"/>
    <w:rsid w:val="00FE651C"/>
    <w:rsid w:val="00FF1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6AC5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A4D9D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84F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4FA7"/>
  </w:style>
  <w:style w:type="paragraph" w:styleId="Footer">
    <w:name w:val="footer"/>
    <w:basedOn w:val="Normal"/>
    <w:link w:val="FooterChar"/>
    <w:uiPriority w:val="99"/>
    <w:unhideWhenUsed/>
    <w:rsid w:val="00F84F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4F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34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/10.1111/ruso.1220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2429</Words>
  <Characters>13848</Characters>
  <Application>Microsoft Office Word</Application>
  <DocSecurity>0</DocSecurity>
  <Lines>115</Lines>
  <Paragraphs>32</Paragraphs>
  <ScaleCrop>false</ScaleCrop>
  <Company/>
  <LinksUpToDate>false</LinksUpToDate>
  <CharactersWithSpaces>16245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2020-01-17T20:09:00Z</dcterms:created>
  <dcterms:modified xsi:type="dcterms:W3CDTF">2020-01-17T20:09:00Z</dcterms:modified>
</cp:coreProperties>
</file>